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62" w:rsidRDefault="00B82562" w:rsidP="00B8256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Конспект интегрированного занятия: «Песня зимы»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Программное содержание: </w:t>
      </w:r>
      <w:r>
        <w:rPr>
          <w:color w:val="000000"/>
          <w:sz w:val="28"/>
          <w:szCs w:val="28"/>
        </w:rPr>
        <w:t>Развивать у детей эмоциональную отзывчивость на зимние проявления природы; развивать умение соотносить образы по настроению в музыке и поэзии; учить передавать свое настроение в рисунке, используя цветосочетания зимнего состояния природы;  закрепить навыки работы с акварелью; учить строить описательный рассказ с опорой на рисунок; развивать интерес к изобразительной деятельности.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Материалы и оборудование: </w:t>
      </w:r>
      <w:r>
        <w:rPr>
          <w:color w:val="000000"/>
          <w:sz w:val="28"/>
          <w:szCs w:val="28"/>
        </w:rPr>
        <w:t xml:space="preserve">   Отрывок из пьесы </w:t>
      </w:r>
      <w:proofErr w:type="spellStart"/>
      <w:r>
        <w:rPr>
          <w:color w:val="000000"/>
          <w:sz w:val="28"/>
          <w:szCs w:val="28"/>
        </w:rPr>
        <w:t>А.Вивальди</w:t>
      </w:r>
      <w:proofErr w:type="spellEnd"/>
      <w:r>
        <w:rPr>
          <w:color w:val="000000"/>
          <w:sz w:val="28"/>
          <w:szCs w:val="28"/>
        </w:rPr>
        <w:t xml:space="preserve"> «Зима», акварельные краски, кисти, баночки с водой, альбомные листы бумаги, палитра, салфетки.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i/>
          <w:color w:val="000000"/>
          <w:sz w:val="28"/>
          <w:szCs w:val="28"/>
        </w:rPr>
        <w:t>Предварительная работа: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 Наблюдение за зимними явлениями в природе, цветовыми проявлениями сезона. Рассматривание репродукций о зиме. Разучивание стихов о зиме. Прослушивание музыкальных произведений на тему зимы. 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b/>
          <w:i/>
          <w:color w:val="545454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Ход занятия: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    -  Ребята, какое время года наступило? (Зима).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    -  Отшумела золотой листвой осень, бирюзовое небо заволокли тучи сизые, серые облака, короткие стали дни, леса стоят полупустые, грустные по птичьим голосам и начал зиму декабрь. Его в народе прозвали «студень», «</w:t>
      </w:r>
      <w:proofErr w:type="spellStart"/>
      <w:r>
        <w:rPr>
          <w:color w:val="000000"/>
          <w:sz w:val="28"/>
          <w:szCs w:val="28"/>
        </w:rPr>
        <w:t>стужайло</w:t>
      </w:r>
      <w:proofErr w:type="spellEnd"/>
      <w:r>
        <w:rPr>
          <w:color w:val="000000"/>
          <w:sz w:val="28"/>
          <w:szCs w:val="28"/>
        </w:rPr>
        <w:t>», «многоснежный». Капризна и переменчива погода в декабре: выпавший снег смывается неожиданным дождем, и вновь сильные ветры  наметают снежные сугробы. Зимы бывают разными. Даже в течение одной зимы погода часто меняется, от этого меняется и настроение. Когда выпавший снег полетит, то радует нас своей белизной и красотой и  вдруг растает, бывает грустно, тоскливо. Почти в стихах рассказывает нам о зиме. Вот послушайте. (Дети читают заранее подготовленные стихи.)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«Белый снег пушистый…» </w:t>
      </w:r>
      <w:proofErr w:type="spellStart"/>
      <w:r>
        <w:rPr>
          <w:color w:val="000000"/>
          <w:sz w:val="28"/>
          <w:szCs w:val="28"/>
        </w:rPr>
        <w:t>И.Сурикова</w:t>
      </w:r>
      <w:proofErr w:type="spellEnd"/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«Встреча зимы» </w:t>
      </w:r>
      <w:proofErr w:type="spellStart"/>
      <w:r>
        <w:rPr>
          <w:color w:val="000000"/>
          <w:sz w:val="28"/>
          <w:szCs w:val="28"/>
        </w:rPr>
        <w:t>И.Никитина</w:t>
      </w:r>
      <w:proofErr w:type="spellEnd"/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«Поет зима – аукает…» </w:t>
      </w:r>
      <w:proofErr w:type="spellStart"/>
      <w:r>
        <w:rPr>
          <w:color w:val="000000"/>
          <w:sz w:val="28"/>
          <w:szCs w:val="28"/>
        </w:rPr>
        <w:t>С.Есенин</w:t>
      </w:r>
      <w:proofErr w:type="spellEnd"/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«Ночью в полях, под напевы метели…» </w:t>
      </w:r>
      <w:proofErr w:type="spellStart"/>
      <w:r>
        <w:rPr>
          <w:color w:val="000000"/>
          <w:sz w:val="28"/>
          <w:szCs w:val="28"/>
        </w:rPr>
        <w:t>И.Бунин</w:t>
      </w:r>
      <w:proofErr w:type="spellEnd"/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   -   Вот так по-разному зима поет свои песни. А теперь послушайте, как композиторы в звуках рассказывают нам о зиме. Послушаем и насладимся тихой песней морозного дня. (</w:t>
      </w:r>
      <w:proofErr w:type="spellStart"/>
      <w:r>
        <w:rPr>
          <w:color w:val="000000"/>
          <w:sz w:val="28"/>
          <w:szCs w:val="28"/>
        </w:rPr>
        <w:t>А.Вивальди</w:t>
      </w:r>
      <w:proofErr w:type="spellEnd"/>
      <w:r>
        <w:rPr>
          <w:color w:val="000000"/>
          <w:sz w:val="28"/>
          <w:szCs w:val="28"/>
        </w:rPr>
        <w:t xml:space="preserve"> «Зима»).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  -    Понравилась вам музыка? Что ощущали вы?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  -     Ребята, мы сегодня тоже нарисуем зиму красками и расскажем е ней словами.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   -    А сейчас возьмите краски и нарисуйте свою песню о зиме. Подумайте, о какой зиме вы хотите рассказать? Постарайтесь и краски подобрать такие, чтобы мы узнали о вашем замысле.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b/>
          <w:i/>
          <w:color w:val="545454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Индивидуальная работа: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>    Воспитатель использует косвенные приемы руководства, если ребенок закончил работу раньше других, предлагает дополнить рисунок зимующими птичками, играющими детьми.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b/>
          <w:i/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Анализ детских работ: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    -    Молодцы, ребята, вы все постарались. А теперь расскажите о своей песне зимы словами. А помогут всем вам рисунки. (Дети составляют описательные рассказы о зиме с опорой на рисунок).</w:t>
      </w:r>
    </w:p>
    <w:p w:rsidR="00B82562" w:rsidRDefault="00B82562" w:rsidP="00B82562">
      <w:pPr>
        <w:spacing w:line="360" w:lineRule="auto"/>
        <w:ind w:left="100" w:right="100" w:firstLine="100"/>
        <w:jc w:val="both"/>
        <w:rPr>
          <w:color w:val="545454"/>
          <w:sz w:val="28"/>
          <w:szCs w:val="28"/>
        </w:rPr>
      </w:pPr>
      <w:r>
        <w:rPr>
          <w:color w:val="000000"/>
          <w:sz w:val="28"/>
          <w:szCs w:val="28"/>
        </w:rPr>
        <w:t xml:space="preserve">    -     Вот такие прекрасные песни напевает зимушка-зима!</w:t>
      </w:r>
    </w:p>
    <w:p w:rsidR="00DF2647" w:rsidRDefault="00DF2647"/>
    <w:sectPr w:rsidR="00DF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2B"/>
    <w:rsid w:val="0006232B"/>
    <w:rsid w:val="007E642C"/>
    <w:rsid w:val="00B82562"/>
    <w:rsid w:val="00DD1629"/>
    <w:rsid w:val="00D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2562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2562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VDV</dc:creator>
  <cp:lastModifiedBy>PC</cp:lastModifiedBy>
  <cp:revision>2</cp:revision>
  <dcterms:created xsi:type="dcterms:W3CDTF">2017-04-09T13:59:00Z</dcterms:created>
  <dcterms:modified xsi:type="dcterms:W3CDTF">2017-04-09T13:59:00Z</dcterms:modified>
</cp:coreProperties>
</file>