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CD" w:rsidRPr="001C56CD" w:rsidRDefault="001C56CD" w:rsidP="001C56CD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1C56CD">
        <w:rPr>
          <w:bCs/>
        </w:rPr>
        <w:t>Приложение 5</w:t>
      </w:r>
    </w:p>
    <w:p w:rsidR="00590301" w:rsidRDefault="00432E3C" w:rsidP="00C77A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590301">
        <w:rPr>
          <w:b/>
          <w:bCs/>
        </w:rPr>
        <w:t>Консультация для родителей</w:t>
      </w:r>
      <w:bookmarkStart w:id="0" w:name="_GoBack"/>
      <w:bookmarkEnd w:id="0"/>
    </w:p>
    <w:p w:rsidR="00590301" w:rsidRDefault="00590301" w:rsidP="00590301">
      <w:pPr>
        <w:pStyle w:val="a3"/>
        <w:shd w:val="clear" w:color="auto" w:fill="FFFFFF"/>
        <w:spacing w:before="0" w:beforeAutospacing="0" w:after="0" w:afterAutospacing="0"/>
        <w:ind w:left="-709" w:firstLine="993"/>
        <w:jc w:val="center"/>
        <w:rPr>
          <w:b/>
          <w:bCs/>
        </w:rPr>
      </w:pPr>
      <w:r>
        <w:rPr>
          <w:b/>
          <w:bCs/>
        </w:rPr>
        <w:t>«</w:t>
      </w:r>
      <w:r w:rsidRPr="00590301">
        <w:rPr>
          <w:b/>
          <w:bCs/>
        </w:rPr>
        <w:t>Нетрадиционные техники рисования</w:t>
      </w:r>
      <w:r>
        <w:rPr>
          <w:b/>
          <w:bCs/>
        </w:rPr>
        <w:t>»</w:t>
      </w:r>
    </w:p>
    <w:p w:rsidR="00432E3C" w:rsidRPr="00590301" w:rsidRDefault="00432E3C" w:rsidP="00590301">
      <w:pPr>
        <w:pStyle w:val="a3"/>
        <w:shd w:val="clear" w:color="auto" w:fill="FFFFFF"/>
        <w:spacing w:before="0" w:beforeAutospacing="0" w:after="0" w:afterAutospacing="0"/>
        <w:ind w:firstLine="993"/>
        <w:jc w:val="right"/>
        <w:rPr>
          <w:b/>
          <w:i/>
        </w:rPr>
      </w:pPr>
      <w:r w:rsidRPr="00590301">
        <w:rPr>
          <w:b/>
          <w:i/>
        </w:rPr>
        <w:t>“Каждый ребенок – художник.</w:t>
      </w:r>
    </w:p>
    <w:p w:rsidR="00432E3C" w:rsidRPr="00590301" w:rsidRDefault="00432E3C" w:rsidP="00590301">
      <w:pPr>
        <w:pStyle w:val="a3"/>
        <w:shd w:val="clear" w:color="auto" w:fill="FFFFFF"/>
        <w:spacing w:before="0" w:beforeAutospacing="0" w:after="0" w:afterAutospacing="0"/>
        <w:ind w:firstLine="993"/>
        <w:jc w:val="right"/>
        <w:rPr>
          <w:b/>
          <w:i/>
        </w:rPr>
      </w:pPr>
      <w:r w:rsidRPr="00590301">
        <w:rPr>
          <w:b/>
          <w:i/>
        </w:rPr>
        <w:t xml:space="preserve"> Трудность в том, чтобы остаться художником, </w:t>
      </w:r>
    </w:p>
    <w:p w:rsidR="00432E3C" w:rsidRPr="00590301" w:rsidRDefault="00432E3C" w:rsidP="00590301">
      <w:pPr>
        <w:pStyle w:val="a3"/>
        <w:shd w:val="clear" w:color="auto" w:fill="FFFFFF"/>
        <w:spacing w:before="0" w:beforeAutospacing="0" w:after="0" w:afterAutospacing="0"/>
        <w:ind w:firstLine="993"/>
        <w:jc w:val="right"/>
      </w:pPr>
      <w:r w:rsidRPr="00590301">
        <w:rPr>
          <w:b/>
          <w:i/>
        </w:rPr>
        <w:t>выйдя из детского возраста”.</w:t>
      </w:r>
      <w:r w:rsidRPr="00590301">
        <w:t xml:space="preserve">  </w:t>
      </w:r>
      <w:r w:rsidRPr="00590301">
        <w:rPr>
          <w:b/>
        </w:rPr>
        <w:t>Пабло Пикассо</w:t>
      </w:r>
    </w:p>
    <w:p w:rsidR="00590301" w:rsidRDefault="00432E3C" w:rsidP="00590301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590301">
        <w:t>Положительные эмоции составляют основу психического здоровья и эмоционального благополучия детей. А поскольку рисование является источником хорошего настроения ребенка, то следует поддерживать и развивать интерес ребенка к изобразительному творчеству.</w:t>
      </w:r>
    </w:p>
    <w:p w:rsidR="00432E3C" w:rsidRPr="00590301" w:rsidRDefault="00432E3C" w:rsidP="00590301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590301">
        <w:t xml:space="preserve">Рисование необычными материалами и оригинальными техниками позволяет детям ощутить незабываемые положительные эмоции. Чтобы привить любовь к изобразительному искусству, вызвать интерес, к рисованию начиная с младшего дошкольного возраста, можно использовать нетрадиционные способы изображения. </w:t>
      </w:r>
      <w:r w:rsidRPr="00590301">
        <w:rPr>
          <w:i/>
        </w:rPr>
        <w:t xml:space="preserve">Нетрадиционное рисование </w:t>
      </w:r>
      <w:r w:rsidRPr="00590301">
        <w:t>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432E3C" w:rsidRPr="00590301" w:rsidRDefault="00432E3C" w:rsidP="00590301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590301">
        <w:t>Разве вам неинтересно узнать, что получится, если рисовать тряпкой или скомканной бумагой?</w:t>
      </w:r>
    </w:p>
    <w:p w:rsidR="000F21EC" w:rsidRPr="00590301" w:rsidRDefault="00432E3C" w:rsidP="00590301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590301">
        <w:rPr>
          <w:i/>
        </w:rPr>
        <w:t>Рисовать можно чем угодно, и на чем угодно! Лежа на полу, под столом, на столе</w:t>
      </w:r>
      <w:proofErr w:type="gramStart"/>
      <w:r w:rsidRPr="00590301">
        <w:rPr>
          <w:i/>
        </w:rPr>
        <w:t>… Н</w:t>
      </w:r>
      <w:proofErr w:type="gramEnd"/>
      <w:r w:rsidRPr="00590301">
        <w:rPr>
          <w:i/>
        </w:rPr>
        <w:t>а листочке дерева, на газете…</w:t>
      </w:r>
      <w:r w:rsidRPr="00590301">
        <w:t xml:space="preserve"> Доступность использования нетрадиционных техник определяется возрастными особенностями дошкольников. Так, например, начинать работу в этом направлении следует с таких техник, как рисование пальчиками, ладошкой, обрывками бумаги и т. п.</w:t>
      </w:r>
    </w:p>
    <w:p w:rsidR="00432E3C" w:rsidRPr="00590301" w:rsidRDefault="00432E3C" w:rsidP="00590301">
      <w:pPr>
        <w:pStyle w:val="a3"/>
        <w:shd w:val="clear" w:color="auto" w:fill="FFFFFF"/>
        <w:spacing w:before="0" w:beforeAutospacing="0" w:after="225" w:afterAutospacing="0"/>
        <w:ind w:firstLine="993"/>
        <w:jc w:val="both"/>
      </w:pPr>
      <w:r w:rsidRPr="00590301">
        <w:t>Разнообразие материалов ставит новые задачи и заставляет все время что-нибудь придумывать. Умение создавать новое, необычное, нестандартное дано с рождения не каждому, но многие профессии, жизненные ситуации требуют наличия именно этих качеств. Поэтому в детских дошкольных учреждениях необходимо достаточно много уделять внимания фантазированию, развитию нестандартного видения мира, творческому решению задач.</w:t>
      </w:r>
      <w:r w:rsidRPr="00590301">
        <w:rPr>
          <w:noProof/>
        </w:rPr>
        <w:t xml:space="preserve"> </w:t>
      </w:r>
    </w:p>
    <w:p w:rsidR="00432E3C" w:rsidRPr="00590301" w:rsidRDefault="00432E3C" w:rsidP="00590301">
      <w:pPr>
        <w:pStyle w:val="a3"/>
        <w:shd w:val="clear" w:color="auto" w:fill="FFFFFF"/>
        <w:spacing w:before="0" w:beforeAutospacing="0" w:after="225" w:afterAutospacing="0"/>
        <w:ind w:firstLine="993"/>
        <w:jc w:val="center"/>
      </w:pPr>
      <w:r w:rsidRPr="00590301">
        <w:rPr>
          <w:b/>
          <w:bCs/>
        </w:rPr>
        <w:t>Нетрадиционные техники рисования:</w:t>
      </w:r>
    </w:p>
    <w:p w:rsidR="00432E3C" w:rsidRPr="00590301" w:rsidRDefault="00432E3C" w:rsidP="00590301">
      <w:pPr>
        <w:pStyle w:val="a3"/>
        <w:shd w:val="clear" w:color="auto" w:fill="FFFFFF"/>
        <w:spacing w:before="0" w:beforeAutospacing="0" w:after="225" w:afterAutospacing="0"/>
        <w:ind w:firstLine="993"/>
        <w:jc w:val="both"/>
      </w:pPr>
      <w:r w:rsidRPr="00590301">
        <w:rPr>
          <w:b/>
          <w:bCs/>
          <w:i/>
          <w:iCs/>
        </w:rPr>
        <w:t>Рисование мыльными пузырями</w:t>
      </w:r>
    </w:p>
    <w:p w:rsidR="00432E3C" w:rsidRPr="00590301" w:rsidRDefault="00432E3C" w:rsidP="00590301">
      <w:pPr>
        <w:pStyle w:val="a3"/>
        <w:shd w:val="clear" w:color="auto" w:fill="FFFFFF"/>
        <w:spacing w:before="0" w:beforeAutospacing="0" w:after="225" w:afterAutospacing="0"/>
        <w:ind w:firstLine="993"/>
        <w:jc w:val="both"/>
      </w:pPr>
      <w:r w:rsidRPr="00590301">
        <w:t>Подмешайте немного акварели в мыльный раствор для пузырей. Разложите на полу бумагу для рисования и попросите ребенка выдувать пузыри – они будут садиться на бумагу и создавать причудливые узоры.</w:t>
      </w:r>
    </w:p>
    <w:p w:rsidR="00432E3C" w:rsidRPr="00590301" w:rsidRDefault="00432E3C" w:rsidP="00590301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590301">
        <w:rPr>
          <w:b/>
          <w:bCs/>
          <w:i/>
          <w:iCs/>
        </w:rPr>
        <w:t>Рисование пальчиками</w:t>
      </w:r>
    </w:p>
    <w:p w:rsidR="00432E3C" w:rsidRPr="00590301" w:rsidRDefault="00432E3C" w:rsidP="00590301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590301">
        <w:t>Способ получения изображения: ребёнок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432E3C" w:rsidRPr="00590301" w:rsidRDefault="00432E3C" w:rsidP="00590301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590301">
        <w:rPr>
          <w:b/>
          <w:bCs/>
          <w:i/>
          <w:iCs/>
        </w:rPr>
        <w:t>Рисование ладошкой</w:t>
      </w:r>
    </w:p>
    <w:p w:rsidR="00432E3C" w:rsidRPr="00590301" w:rsidRDefault="00432E3C" w:rsidP="00590301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590301">
        <w:t>Способ получения изображения: ребёнок опускает ладошку в гуашь (всю кисть) или окрашивает её с помощью кисти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432E3C" w:rsidRPr="00590301" w:rsidRDefault="00432E3C" w:rsidP="00590301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590301">
        <w:rPr>
          <w:b/>
          <w:bCs/>
          <w:i/>
          <w:iCs/>
        </w:rPr>
        <w:t>Восковые мелки или свеча + акварель</w:t>
      </w:r>
    </w:p>
    <w:p w:rsidR="00432E3C" w:rsidRPr="00590301" w:rsidRDefault="00432E3C" w:rsidP="00590301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590301">
        <w:lastRenderedPageBreak/>
        <w:t>Способ получения изображения: ребёнок рисует восковыми мелками или свечой на бумаге. Затем закрашивает лист акварелью в один или несколько цветов. Рисунок остаётся незаквашенным, проявляется.</w:t>
      </w:r>
    </w:p>
    <w:p w:rsidR="00432E3C" w:rsidRPr="00590301" w:rsidRDefault="00432E3C" w:rsidP="00590301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proofErr w:type="gramStart"/>
      <w:r w:rsidRPr="00590301">
        <w:rPr>
          <w:b/>
          <w:bCs/>
          <w:i/>
          <w:iCs/>
        </w:rPr>
        <w:t>Тычок</w:t>
      </w:r>
      <w:proofErr w:type="gramEnd"/>
      <w:r w:rsidRPr="00590301">
        <w:rPr>
          <w:b/>
          <w:bCs/>
          <w:i/>
          <w:iCs/>
        </w:rPr>
        <w:t xml:space="preserve"> жёсткой полусухой кистью</w:t>
      </w:r>
    </w:p>
    <w:p w:rsidR="00432E3C" w:rsidRPr="00590301" w:rsidRDefault="00432E3C" w:rsidP="00590301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590301">
        <w:t>Способ получения изображения: ребёнок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432E3C" w:rsidRPr="00590301" w:rsidRDefault="00432E3C" w:rsidP="00590301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590301">
        <w:rPr>
          <w:b/>
          <w:bCs/>
          <w:i/>
          <w:iCs/>
        </w:rPr>
        <w:t>Печать листьев</w:t>
      </w:r>
    </w:p>
    <w:p w:rsidR="000F21EC" w:rsidRPr="00590301" w:rsidRDefault="00432E3C" w:rsidP="00590301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590301">
        <w:t>Осенью, гуляя с ребенком в парке, можно собрать листья с разных деревьев, отличающиеся по форме размеру и окраске. Листья покрывают гуашью, затем окрашенной стороной кладут на лист бумаги, прижимают и снимают, получается аккуратный отпечаток растения.</w:t>
      </w:r>
    </w:p>
    <w:p w:rsidR="00432E3C" w:rsidRPr="00590301" w:rsidRDefault="00432E3C" w:rsidP="00590301">
      <w:pPr>
        <w:pStyle w:val="a3"/>
        <w:spacing w:before="0" w:beforeAutospacing="0" w:after="0" w:afterAutospacing="0"/>
        <w:ind w:firstLine="993"/>
        <w:jc w:val="both"/>
      </w:pPr>
      <w:r w:rsidRPr="00590301">
        <w:t>"</w:t>
      </w:r>
      <w:r w:rsidRPr="00590301">
        <w:rPr>
          <w:i/>
        </w:rPr>
        <w:t>Занятие нетрадиционным рисованием</w:t>
      </w:r>
      <w:r w:rsidRPr="00590301">
        <w:t xml:space="preserve"> - самое большое удовольствие для ребёнка. "Игры" с красками приносят малышу много радости. Рисуя, ребёнок отражает не только то, что видит вокруг, но и проявляет собственную фантазию. Нельзя забывать, что положительные эмоции составляют основу психического здоровья и благополучия детей. В такой деятельности идёт интенсивное познавательное развитие. Изображая простейшие предметы и явления, ребёнок познаёт их, у него формируются первые представления об окружающем его мире".</w:t>
      </w:r>
    </w:p>
    <w:p w:rsidR="00432E3C" w:rsidRPr="00590301" w:rsidRDefault="00432E3C" w:rsidP="00590301">
      <w:pPr>
        <w:pStyle w:val="a3"/>
        <w:shd w:val="clear" w:color="auto" w:fill="FFFFFF"/>
        <w:spacing w:before="0" w:beforeAutospacing="0" w:after="450" w:afterAutospacing="0"/>
        <w:ind w:firstLine="993"/>
        <w:rPr>
          <w:b/>
          <w:bCs/>
        </w:rPr>
      </w:pPr>
    </w:p>
    <w:p w:rsidR="00432E3C" w:rsidRPr="00590301" w:rsidRDefault="00432E3C" w:rsidP="00590301">
      <w:pPr>
        <w:pStyle w:val="a3"/>
        <w:spacing w:before="0" w:beforeAutospacing="0" w:after="0" w:afterAutospacing="0"/>
        <w:ind w:firstLine="993"/>
        <w:jc w:val="both"/>
      </w:pPr>
    </w:p>
    <w:p w:rsidR="00432E3C" w:rsidRPr="00590301" w:rsidRDefault="00432E3C" w:rsidP="00590301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432E3C" w:rsidRPr="00590301" w:rsidRDefault="00432E3C" w:rsidP="00590301">
      <w:pPr>
        <w:pStyle w:val="a3"/>
        <w:shd w:val="clear" w:color="auto" w:fill="FFFFFF"/>
        <w:spacing w:before="0" w:beforeAutospacing="0" w:after="450" w:afterAutospacing="0"/>
        <w:ind w:firstLine="993"/>
      </w:pPr>
    </w:p>
    <w:p w:rsidR="008B3F3B" w:rsidRPr="00590301" w:rsidRDefault="008B3F3B" w:rsidP="00590301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3F3B" w:rsidRPr="00590301" w:rsidRDefault="008B3F3B" w:rsidP="00590301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8B3F3B" w:rsidRPr="00590301" w:rsidRDefault="008B3F3B" w:rsidP="00590301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0BA9" w:rsidRPr="00590301" w:rsidRDefault="009D0BA9" w:rsidP="00590301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0BA9" w:rsidRPr="00590301" w:rsidRDefault="009D0BA9" w:rsidP="00590301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0BA9" w:rsidRPr="00590301" w:rsidRDefault="009D0BA9" w:rsidP="00590301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0BA9" w:rsidRPr="00590301" w:rsidRDefault="009D0BA9" w:rsidP="00590301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0BA9" w:rsidRPr="00590301" w:rsidRDefault="009D0BA9" w:rsidP="00590301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0BA9" w:rsidRPr="00590301" w:rsidRDefault="009D0BA9" w:rsidP="00590301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0BA9" w:rsidRPr="00590301" w:rsidRDefault="009D0BA9" w:rsidP="00590301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0BA9" w:rsidRPr="00590301" w:rsidRDefault="009D0BA9" w:rsidP="00590301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0BA9" w:rsidRPr="00590301" w:rsidRDefault="009D0BA9" w:rsidP="00590301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0BA9" w:rsidRPr="00590301" w:rsidRDefault="009D0BA9" w:rsidP="00590301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0BA9" w:rsidRPr="00590301" w:rsidRDefault="009D0BA9" w:rsidP="00590301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0BA9" w:rsidRPr="00590301" w:rsidRDefault="009D0BA9" w:rsidP="00590301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BA9" w:rsidRDefault="009D0BA9" w:rsidP="00590301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590301" w:rsidRDefault="00590301" w:rsidP="00590301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590301" w:rsidRDefault="00590301" w:rsidP="00590301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C77AC4" w:rsidRDefault="00C77AC4" w:rsidP="00590301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C77AC4" w:rsidRDefault="00C77AC4" w:rsidP="00590301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C77AC4" w:rsidRDefault="00C77AC4" w:rsidP="00590301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590301" w:rsidRDefault="00590301" w:rsidP="00590301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590301" w:rsidRDefault="00590301" w:rsidP="00590301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590301" w:rsidRDefault="00590301" w:rsidP="00590301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4B4A20" w:rsidRDefault="004B4A20" w:rsidP="00A03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ADE" w:rsidRDefault="00A03ADE" w:rsidP="00A03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E3C" w:rsidRPr="00590301" w:rsidRDefault="00432E3C" w:rsidP="00590301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301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432E3C" w:rsidRPr="00590301" w:rsidRDefault="008B3F3B" w:rsidP="00590301">
      <w:pPr>
        <w:pStyle w:val="a7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90301">
        <w:rPr>
          <w:rFonts w:ascii="Times New Roman" w:hAnsi="Times New Roman"/>
          <w:b/>
          <w:sz w:val="24"/>
          <w:szCs w:val="24"/>
        </w:rPr>
        <w:t xml:space="preserve"> </w:t>
      </w:r>
      <w:r w:rsidR="00432E3C" w:rsidRPr="00590301">
        <w:rPr>
          <w:rFonts w:ascii="Times New Roman" w:hAnsi="Times New Roman"/>
          <w:b/>
          <w:sz w:val="24"/>
          <w:szCs w:val="24"/>
        </w:rPr>
        <w:t>«Нетрадиционные техники рисования в совместной деятельности детей и родителей».</w:t>
      </w:r>
    </w:p>
    <w:p w:rsidR="00432E3C" w:rsidRPr="00590301" w:rsidRDefault="00432E3C" w:rsidP="00590301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90301">
        <w:rPr>
          <w:rFonts w:ascii="Times New Roman" w:hAnsi="Times New Roman" w:cs="Times New Roman"/>
          <w:sz w:val="24"/>
          <w:szCs w:val="24"/>
        </w:rPr>
        <w:t> </w:t>
      </w:r>
    </w:p>
    <w:p w:rsidR="00432E3C" w:rsidRPr="00590301" w:rsidRDefault="00432E3C" w:rsidP="00590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90301">
        <w:rPr>
          <w:rFonts w:ascii="Times New Roman" w:hAnsi="Times New Roman" w:cs="Times New Roman"/>
          <w:sz w:val="24"/>
          <w:szCs w:val="24"/>
        </w:rPr>
        <w:t>Рисуют дети на стекле</w:t>
      </w:r>
    </w:p>
    <w:p w:rsidR="00432E3C" w:rsidRPr="00590301" w:rsidRDefault="00432E3C" w:rsidP="00590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90301">
        <w:rPr>
          <w:rFonts w:ascii="Times New Roman" w:hAnsi="Times New Roman" w:cs="Times New Roman"/>
          <w:sz w:val="24"/>
          <w:szCs w:val="24"/>
        </w:rPr>
        <w:t>Рисуют дети на асфальте,</w:t>
      </w:r>
    </w:p>
    <w:p w:rsidR="00432E3C" w:rsidRPr="00590301" w:rsidRDefault="00432E3C" w:rsidP="00590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90301">
        <w:rPr>
          <w:rFonts w:ascii="Times New Roman" w:hAnsi="Times New Roman" w:cs="Times New Roman"/>
          <w:sz w:val="24"/>
          <w:szCs w:val="24"/>
        </w:rPr>
        <w:t>Возводят город на песке, -</w:t>
      </w:r>
    </w:p>
    <w:p w:rsidR="00432E3C" w:rsidRPr="00590301" w:rsidRDefault="00432E3C" w:rsidP="00590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90301">
        <w:rPr>
          <w:rFonts w:ascii="Times New Roman" w:hAnsi="Times New Roman" w:cs="Times New Roman"/>
          <w:sz w:val="24"/>
          <w:szCs w:val="24"/>
        </w:rPr>
        <w:t>Такого нет еще на карте.</w:t>
      </w:r>
    </w:p>
    <w:p w:rsidR="00432E3C" w:rsidRPr="00590301" w:rsidRDefault="00432E3C" w:rsidP="00590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90301">
        <w:rPr>
          <w:rFonts w:ascii="Times New Roman" w:hAnsi="Times New Roman" w:cs="Times New Roman"/>
          <w:sz w:val="24"/>
          <w:szCs w:val="24"/>
        </w:rPr>
        <w:t>В руках мелки, карандаши...</w:t>
      </w:r>
    </w:p>
    <w:p w:rsidR="00432E3C" w:rsidRPr="00590301" w:rsidRDefault="00432E3C" w:rsidP="00590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90301">
        <w:rPr>
          <w:rFonts w:ascii="Times New Roman" w:hAnsi="Times New Roman" w:cs="Times New Roman"/>
          <w:sz w:val="24"/>
          <w:szCs w:val="24"/>
        </w:rPr>
        <w:t>Детишки - маленькие маги</w:t>
      </w:r>
    </w:p>
    <w:p w:rsidR="00432E3C" w:rsidRPr="00590301" w:rsidRDefault="00432E3C" w:rsidP="00590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90301">
        <w:rPr>
          <w:rFonts w:ascii="Times New Roman" w:hAnsi="Times New Roman" w:cs="Times New Roman"/>
          <w:sz w:val="24"/>
          <w:szCs w:val="24"/>
        </w:rPr>
        <w:t>Но столько вложено души</w:t>
      </w:r>
    </w:p>
    <w:p w:rsidR="00432E3C" w:rsidRPr="00590301" w:rsidRDefault="00432E3C" w:rsidP="00590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90301">
        <w:rPr>
          <w:rFonts w:ascii="Times New Roman" w:hAnsi="Times New Roman" w:cs="Times New Roman"/>
          <w:sz w:val="24"/>
          <w:szCs w:val="24"/>
        </w:rPr>
        <w:t>В их мир прекрасный на бумаге!                          Татьяна Щербакова.</w:t>
      </w:r>
    </w:p>
    <w:p w:rsidR="00432E3C" w:rsidRPr="00590301" w:rsidRDefault="00432E3C" w:rsidP="00590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32E3C" w:rsidRPr="00590301" w:rsidRDefault="00432E3C" w:rsidP="00590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90301">
        <w:rPr>
          <w:rFonts w:ascii="Times New Roman" w:hAnsi="Times New Roman" w:cs="Times New Roman"/>
          <w:sz w:val="24"/>
          <w:szCs w:val="24"/>
        </w:rPr>
        <w:t>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дает возможность закрепить знание о цвете, форме. В процессе рисования у ребенка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</w:t>
      </w:r>
    </w:p>
    <w:p w:rsidR="00432E3C" w:rsidRPr="00590301" w:rsidRDefault="00432E3C" w:rsidP="00590301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4"/>
          <w:szCs w:val="24"/>
        </w:rPr>
      </w:pPr>
      <w:r w:rsidRPr="00590301">
        <w:rPr>
          <w:rFonts w:ascii="Times New Roman" w:hAnsi="Times New Roman" w:cs="Times New Roman"/>
          <w:sz w:val="24"/>
          <w:szCs w:val="24"/>
        </w:rPr>
        <w:t xml:space="preserve">Нам взрослым, необходимо развить в ребенке чувство красоты. Именно от нас зависит, какой - богатой или бедной - будет его духовная жизнь. </w:t>
      </w:r>
    </w:p>
    <w:p w:rsidR="00432E3C" w:rsidRPr="00590301" w:rsidRDefault="00432E3C" w:rsidP="00590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90301">
        <w:rPr>
          <w:rFonts w:ascii="Times New Roman" w:hAnsi="Times New Roman" w:cs="Times New Roman"/>
          <w:sz w:val="24"/>
          <w:szCs w:val="24"/>
        </w:rPr>
        <w:t xml:space="preserve">Чтобы привить любовь к изобразительному искусству, вызвать интерес к рисованию, начиная с младшего возраста, советуем родителям использовать </w:t>
      </w:r>
      <w:r w:rsidRPr="00590301">
        <w:rPr>
          <w:rFonts w:ascii="Times New Roman" w:hAnsi="Times New Roman" w:cs="Times New Roman"/>
          <w:b/>
          <w:i/>
          <w:sz w:val="24"/>
          <w:szCs w:val="24"/>
        </w:rPr>
        <w:t>нетрадиционные способы изображения</w:t>
      </w:r>
      <w:r w:rsidRPr="00590301">
        <w:rPr>
          <w:rFonts w:ascii="Times New Roman" w:hAnsi="Times New Roman" w:cs="Times New Roman"/>
          <w:b/>
          <w:sz w:val="24"/>
          <w:szCs w:val="24"/>
        </w:rPr>
        <w:t>.</w:t>
      </w:r>
      <w:r w:rsidRPr="00590301">
        <w:rPr>
          <w:rFonts w:ascii="Times New Roman" w:hAnsi="Times New Roman" w:cs="Times New Roman"/>
          <w:sz w:val="24"/>
          <w:szCs w:val="24"/>
        </w:rPr>
        <w:t xml:space="preserve">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432E3C" w:rsidRPr="00590301" w:rsidRDefault="00432E3C" w:rsidP="00590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90301">
        <w:rPr>
          <w:rFonts w:ascii="Times New Roman" w:hAnsi="Times New Roman" w:cs="Times New Roman"/>
          <w:sz w:val="24"/>
          <w:szCs w:val="24"/>
        </w:rPr>
        <w:t>Организуйте дома рабочее место так, чтобы ребенку было удобно не только сидеть, но и стоят, а иногда и двигаться вокруг листа бумаги. Ведь рисовать можно как угодно, где угодно и чем угодно! </w:t>
      </w:r>
    </w:p>
    <w:p w:rsidR="00432E3C" w:rsidRPr="00590301" w:rsidRDefault="00432E3C" w:rsidP="00590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90301">
        <w:rPr>
          <w:rFonts w:ascii="Times New Roman" w:hAnsi="Times New Roman" w:cs="Times New Roman"/>
          <w:i/>
          <w:sz w:val="24"/>
          <w:szCs w:val="24"/>
        </w:rPr>
        <w:t>Дружите со своим ребенком. Старайтесь понять, что его радует, что огорчает, к чему он стремится</w:t>
      </w:r>
      <w:r w:rsidRPr="00590301">
        <w:rPr>
          <w:rFonts w:ascii="Times New Roman" w:hAnsi="Times New Roman" w:cs="Times New Roman"/>
          <w:sz w:val="24"/>
          <w:szCs w:val="24"/>
        </w:rPr>
        <w:t>. Попросите его рассказать, что же он хотел изобразить. И не забывайте, что ребенок ждет от вас похвалы. Ему очень хочется, чтобы его работа понравилась вам, взрослым. Порадуйтесь его успехам и ни в коем случае не высмеивайте юного художника в случае неудачи. Не беда получится в следующий раз!</w:t>
      </w:r>
    </w:p>
    <w:p w:rsidR="00432E3C" w:rsidRPr="00590301" w:rsidRDefault="00432E3C" w:rsidP="00590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90301">
        <w:rPr>
          <w:rFonts w:ascii="Times New Roman" w:hAnsi="Times New Roman" w:cs="Times New Roman"/>
          <w:sz w:val="24"/>
          <w:szCs w:val="24"/>
        </w:rPr>
        <w:t>Один из любимых способов нетрадиционного рисования:</w:t>
      </w:r>
    </w:p>
    <w:p w:rsidR="00432E3C" w:rsidRPr="00590301" w:rsidRDefault="00432E3C" w:rsidP="00590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90301">
        <w:rPr>
          <w:rFonts w:ascii="Times New Roman" w:hAnsi="Times New Roman" w:cs="Times New Roman"/>
          <w:b/>
          <w:sz w:val="24"/>
          <w:szCs w:val="24"/>
        </w:rPr>
        <w:t>Рисование ладошкой</w:t>
      </w:r>
      <w:r w:rsidRPr="00590301">
        <w:rPr>
          <w:rFonts w:ascii="Times New Roman" w:hAnsi="Times New Roman" w:cs="Times New Roman"/>
          <w:sz w:val="24"/>
          <w:szCs w:val="24"/>
        </w:rPr>
        <w:t xml:space="preserve"> - ребенок опускает в гуашь ладошку или окрашивает ее с помощью кисточки и делает отпечаток на бумаге.</w:t>
      </w:r>
    </w:p>
    <w:p w:rsidR="000F21EC" w:rsidRPr="00C77AC4" w:rsidRDefault="00432E3C" w:rsidP="00C77AC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90301">
        <w:rPr>
          <w:rFonts w:ascii="Times New Roman" w:hAnsi="Times New Roman" w:cs="Times New Roman"/>
          <w:sz w:val="24"/>
          <w:szCs w:val="24"/>
        </w:rPr>
        <w:t>Оттиск печатками из картофеля - ребенок прижимает печатку к штемпельной подушке с краской и наносит оттиск на бумагу.</w:t>
      </w:r>
    </w:p>
    <w:p w:rsidR="00432E3C" w:rsidRPr="00590301" w:rsidRDefault="00432E3C" w:rsidP="00590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90301">
        <w:rPr>
          <w:rFonts w:ascii="Times New Roman" w:hAnsi="Times New Roman" w:cs="Times New Roman"/>
          <w:b/>
          <w:sz w:val="24"/>
          <w:szCs w:val="24"/>
        </w:rPr>
        <w:t>Оттиск смятой бумагой</w:t>
      </w:r>
      <w:r w:rsidRPr="00590301">
        <w:rPr>
          <w:rFonts w:ascii="Times New Roman" w:hAnsi="Times New Roman" w:cs="Times New Roman"/>
          <w:sz w:val="24"/>
          <w:szCs w:val="24"/>
        </w:rPr>
        <w:t xml:space="preserve"> - ребенок прижимает смятую бумагу к штемпельной подушке с краской и наносит оттиск на бумагу.</w:t>
      </w:r>
    </w:p>
    <w:p w:rsidR="00432E3C" w:rsidRPr="00590301" w:rsidRDefault="00432E3C" w:rsidP="00590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90301">
        <w:rPr>
          <w:rFonts w:ascii="Times New Roman" w:hAnsi="Times New Roman" w:cs="Times New Roman"/>
          <w:b/>
          <w:sz w:val="24"/>
          <w:szCs w:val="24"/>
        </w:rPr>
        <w:t>Монотипия предметная</w:t>
      </w:r>
      <w:r w:rsidRPr="00590301">
        <w:rPr>
          <w:rFonts w:ascii="Times New Roman" w:hAnsi="Times New Roman" w:cs="Times New Roman"/>
          <w:sz w:val="24"/>
          <w:szCs w:val="24"/>
        </w:rPr>
        <w:t xml:space="preserve"> - ребенок складывает лист бумаги вдвое и на одной его половине рисует половину изображаемого предмета. После рисования каждой части предмета, пока не высохла краска, лист снова складывается пополам для получения отпечатка. Затем изображение можно украсить.</w:t>
      </w:r>
    </w:p>
    <w:p w:rsidR="00432E3C" w:rsidRPr="00590301" w:rsidRDefault="00432E3C" w:rsidP="00590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90301">
        <w:rPr>
          <w:rFonts w:ascii="Times New Roman" w:hAnsi="Times New Roman" w:cs="Times New Roman"/>
          <w:b/>
          <w:sz w:val="24"/>
          <w:szCs w:val="24"/>
        </w:rPr>
        <w:t xml:space="preserve">Кляксография с трубочкой - </w:t>
      </w:r>
      <w:r w:rsidRPr="00590301">
        <w:rPr>
          <w:rFonts w:ascii="Times New Roman" w:hAnsi="Times New Roman" w:cs="Times New Roman"/>
          <w:sz w:val="24"/>
          <w:szCs w:val="24"/>
        </w:rPr>
        <w:t xml:space="preserve">ребенок зачерпывает пластиковой ложкой краску, выливает ее на лист, делая небольшое пятно. Затем на это пятно дует из трубочки так, </w:t>
      </w:r>
      <w:r w:rsidRPr="00590301">
        <w:rPr>
          <w:rFonts w:ascii="Times New Roman" w:hAnsi="Times New Roman" w:cs="Times New Roman"/>
          <w:sz w:val="24"/>
          <w:szCs w:val="24"/>
        </w:rPr>
        <w:lastRenderedPageBreak/>
        <w:t>чтобы ее конец не касался ни пятна, ни бумаги. При необходимости процедура повторяется. Недостающие детали дорисовать.</w:t>
      </w:r>
    </w:p>
    <w:p w:rsidR="00432E3C" w:rsidRPr="00590301" w:rsidRDefault="00432E3C" w:rsidP="00590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90301">
        <w:rPr>
          <w:rFonts w:ascii="Times New Roman" w:hAnsi="Times New Roman" w:cs="Times New Roman"/>
          <w:b/>
          <w:sz w:val="24"/>
          <w:szCs w:val="24"/>
        </w:rPr>
        <w:t>Отпечатки листьев -</w:t>
      </w:r>
      <w:r w:rsidRPr="00590301">
        <w:rPr>
          <w:rFonts w:ascii="Times New Roman" w:hAnsi="Times New Roman" w:cs="Times New Roman"/>
          <w:sz w:val="24"/>
          <w:szCs w:val="24"/>
        </w:rPr>
        <w:t xml:space="preserve"> ребенок покрывает листок дерева красками разных цветов, затем прикладывает его к бумаге окрашенной стороной для получения отпечатка. Каждый раз берется новый листок.</w:t>
      </w:r>
    </w:p>
    <w:p w:rsidR="00432E3C" w:rsidRPr="00590301" w:rsidRDefault="00432E3C" w:rsidP="00590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90301">
        <w:rPr>
          <w:rFonts w:ascii="Times New Roman" w:hAnsi="Times New Roman" w:cs="Times New Roman"/>
          <w:b/>
          <w:sz w:val="24"/>
          <w:szCs w:val="24"/>
        </w:rPr>
        <w:t>Монотипия пейзажная</w:t>
      </w:r>
      <w:r w:rsidRPr="00590301">
        <w:rPr>
          <w:rFonts w:ascii="Times New Roman" w:hAnsi="Times New Roman" w:cs="Times New Roman"/>
          <w:sz w:val="24"/>
          <w:szCs w:val="24"/>
        </w:rPr>
        <w:t xml:space="preserve"> - ребенок складывает лист пополам. На одной половине листа рисует пейзаж, на другой получается его отражение в озере. Пейзаж выполняется быстро, чтобы краски не успели высохнуть. Половина листа, предназначенная для отпечатка, протирается влажной губкой. Исходный рисунок, после того как с него сделан оттиск, оживляется красками, чтобы он сильнее отличался от отпечатка.</w:t>
      </w:r>
    </w:p>
    <w:p w:rsidR="00432E3C" w:rsidRPr="00590301" w:rsidRDefault="00432E3C" w:rsidP="00590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32E3C" w:rsidRPr="00590301" w:rsidRDefault="00432E3C" w:rsidP="00590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90301">
        <w:rPr>
          <w:rFonts w:ascii="Times New Roman" w:hAnsi="Times New Roman" w:cs="Times New Roman"/>
          <w:sz w:val="24"/>
          <w:szCs w:val="24"/>
        </w:rPr>
        <w:t xml:space="preserve">Любят дети рисовать и ... мыльными пузырями, и зубной щеткой, и ватой, и ступнями, и пластилином, и ... чем только можно, всем, что вам попадется в руки. </w:t>
      </w:r>
      <w:r w:rsidRPr="00590301">
        <w:rPr>
          <w:rFonts w:ascii="Times New Roman" w:hAnsi="Times New Roman" w:cs="Times New Roman"/>
          <w:b/>
          <w:i/>
          <w:sz w:val="24"/>
          <w:szCs w:val="24"/>
        </w:rPr>
        <w:t>Дерзайте, фантазируйте!</w:t>
      </w:r>
      <w:r w:rsidRPr="00590301">
        <w:rPr>
          <w:rFonts w:ascii="Times New Roman" w:hAnsi="Times New Roman" w:cs="Times New Roman"/>
          <w:sz w:val="24"/>
          <w:szCs w:val="24"/>
        </w:rPr>
        <w:t xml:space="preserve"> И к вам придет - радость творчества, удивления и единения с вашими детьми.</w:t>
      </w:r>
    </w:p>
    <w:p w:rsidR="00432E3C" w:rsidRPr="00590301" w:rsidRDefault="00432E3C" w:rsidP="005903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32E3C" w:rsidRPr="00590301" w:rsidRDefault="00432E3C" w:rsidP="00590301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h.gjdgxs"/>
      <w:bookmarkEnd w:id="1"/>
      <w:r w:rsidRPr="00590301">
        <w:rPr>
          <w:rFonts w:ascii="Times New Roman" w:hAnsi="Times New Roman" w:cs="Times New Roman"/>
          <w:b/>
          <w:sz w:val="24"/>
          <w:szCs w:val="24"/>
        </w:rPr>
        <w:t>Желаем Вам творческих успехов!</w:t>
      </w:r>
    </w:p>
    <w:p w:rsidR="00432E3C" w:rsidRPr="00590301" w:rsidRDefault="00432E3C" w:rsidP="0059030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301">
        <w:rPr>
          <w:rFonts w:ascii="Times New Roman" w:hAnsi="Times New Roman" w:cs="Times New Roman"/>
          <w:sz w:val="24"/>
          <w:szCs w:val="24"/>
        </w:rPr>
        <w:t> </w:t>
      </w:r>
      <w:r w:rsidRPr="0059030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</w:p>
    <w:p w:rsidR="000F21EC" w:rsidRPr="00590301" w:rsidRDefault="00432E3C" w:rsidP="005903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B3F3B" w:rsidRPr="00590301" w:rsidRDefault="008B3F3B" w:rsidP="00590301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301">
        <w:rPr>
          <w:rFonts w:ascii="Times New Roman" w:hAnsi="Times New Roman" w:cs="Times New Roman"/>
          <w:b/>
          <w:sz w:val="24"/>
          <w:szCs w:val="24"/>
        </w:rPr>
        <w:lastRenderedPageBreak/>
        <w:t>Консультация для родителей</w:t>
      </w:r>
    </w:p>
    <w:p w:rsidR="00432E3C" w:rsidRPr="00590301" w:rsidRDefault="00432E3C" w:rsidP="00590301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«Рисую дома с мамой»</w:t>
      </w:r>
    </w:p>
    <w:p w:rsidR="00432E3C" w:rsidRPr="00590301" w:rsidRDefault="00432E3C" w:rsidP="00590301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E3C" w:rsidRPr="00C77AC4" w:rsidRDefault="00432E3C" w:rsidP="00C77AC4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AC4">
        <w:rPr>
          <w:rFonts w:ascii="Times New Roman" w:hAnsi="Times New Roman"/>
          <w:sz w:val="24"/>
          <w:szCs w:val="24"/>
          <w:lang w:eastAsia="ru-RU"/>
        </w:rPr>
        <w:t>Рисование помогает малышам познать окружающий мир. С помощью рисунков дети выражают свои переживания и впечатления. Занятия изобразительной деятельностью пробуждают эмоциональную отзывчивость, воспитывают у детей чувство прекрасного, формируют трудолюбие, развивают восприятие, мышление,</w:t>
      </w:r>
      <w:r w:rsidR="00C77AC4" w:rsidRPr="00C77AC4">
        <w:rPr>
          <w:rFonts w:ascii="Times New Roman" w:hAnsi="Times New Roman"/>
          <w:sz w:val="24"/>
          <w:szCs w:val="24"/>
          <w:lang w:eastAsia="ru-RU"/>
        </w:rPr>
        <w:t xml:space="preserve"> внимание, память, воображение, </w:t>
      </w:r>
      <w:r w:rsidRPr="00C77AC4">
        <w:rPr>
          <w:rFonts w:ascii="Times New Roman" w:hAnsi="Times New Roman"/>
          <w:sz w:val="24"/>
          <w:szCs w:val="24"/>
          <w:lang w:eastAsia="ru-RU"/>
        </w:rPr>
        <w:t>любознательность и мелкую моторику, которая тесно</w:t>
      </w:r>
      <w:r w:rsidR="00C77AC4" w:rsidRPr="00C77A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7AC4">
        <w:rPr>
          <w:rFonts w:ascii="Times New Roman" w:hAnsi="Times New Roman"/>
          <w:sz w:val="24"/>
          <w:szCs w:val="24"/>
          <w:lang w:eastAsia="ru-RU"/>
        </w:rPr>
        <w:t>связана со становлением речи.</w:t>
      </w:r>
      <w:r w:rsidRPr="00C77AC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7136749" wp14:editId="2E6E1AFC">
                <wp:extent cx="295275" cy="295275"/>
                <wp:effectExtent l="0" t="0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432E3C" w:rsidRPr="00590301" w:rsidRDefault="00432E3C" w:rsidP="00C77AC4">
      <w:pPr>
        <w:pStyle w:val="a7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AC4">
        <w:rPr>
          <w:rFonts w:ascii="Times New Roman" w:eastAsia="Times New Roman" w:hAnsi="Times New Roman"/>
          <w:sz w:val="24"/>
          <w:szCs w:val="24"/>
          <w:lang w:eastAsia="ru-RU"/>
        </w:rPr>
        <w:t>Заинтересовать детей поможет и разнообразие художественных материалов, а также возможность поэкспериментировать с новыми интересными способами рисования</w:t>
      </w:r>
      <w:r w:rsidRPr="005903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2E3C" w:rsidRPr="00590301" w:rsidRDefault="00432E3C" w:rsidP="0059030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дети в силу возрастных особенностей довольно неусидчивы и нетерпеливы. Им трудно подолгу удерживать внимание. Нетрадиционные техники рисования – это как раз то, что нужно малышам: завораживающий процесс и яркий результат. Рисование нетрадиционными техниками рисования позволяет учитывать индивидуальные особенности развития детей и помогает каждому ребенку найти себе деятельность по душе.</w:t>
      </w:r>
    </w:p>
    <w:p w:rsidR="00432E3C" w:rsidRPr="00590301" w:rsidRDefault="00432E3C" w:rsidP="0059030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детей с новыми художественными материалами, инструментами и техниками помогает развивать творчество. Но не следует торопиться с новшествами. Дети должны освоить один способ рисования, а это может занять несколько занятий.</w:t>
      </w:r>
    </w:p>
    <w:p w:rsidR="00432E3C" w:rsidRPr="00590301" w:rsidRDefault="00432E3C" w:rsidP="0059030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сделать занятия рисованием более эффективными, нужно обратить внимание на следующие моменты:</w:t>
      </w:r>
    </w:p>
    <w:p w:rsidR="00432E3C" w:rsidRPr="00590301" w:rsidRDefault="00432E3C" w:rsidP="00590301">
      <w:pPr>
        <w:numPr>
          <w:ilvl w:val="0"/>
          <w:numId w:val="1"/>
        </w:numPr>
        <w:shd w:val="clear" w:color="auto" w:fill="FFFFFF"/>
        <w:spacing w:after="0" w:line="240" w:lineRule="auto"/>
        <w:ind w:left="1428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занятием создать у ребят положительный эмоциональный настрой.</w:t>
      </w:r>
    </w:p>
    <w:p w:rsidR="00432E3C" w:rsidRPr="00590301" w:rsidRDefault="00432E3C" w:rsidP="00590301">
      <w:pPr>
        <w:numPr>
          <w:ilvl w:val="0"/>
          <w:numId w:val="1"/>
        </w:numPr>
        <w:shd w:val="clear" w:color="auto" w:fill="FFFFFF"/>
        <w:spacing w:after="0" w:line="240" w:lineRule="auto"/>
        <w:ind w:left="1428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приучать детей к аккуратности.</w:t>
      </w:r>
    </w:p>
    <w:p w:rsidR="00432E3C" w:rsidRPr="00590301" w:rsidRDefault="00432E3C" w:rsidP="00590301">
      <w:pPr>
        <w:numPr>
          <w:ilvl w:val="0"/>
          <w:numId w:val="1"/>
        </w:numPr>
        <w:shd w:val="clear" w:color="auto" w:fill="FFFFFF"/>
        <w:spacing w:after="0" w:line="240" w:lineRule="auto"/>
        <w:ind w:left="1428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хвалить детей.</w:t>
      </w:r>
    </w:p>
    <w:p w:rsidR="00432E3C" w:rsidRPr="00590301" w:rsidRDefault="00432E3C" w:rsidP="00590301">
      <w:pPr>
        <w:numPr>
          <w:ilvl w:val="0"/>
          <w:numId w:val="1"/>
        </w:numPr>
        <w:shd w:val="clear" w:color="auto" w:fill="FFFFFF"/>
        <w:spacing w:after="0" w:line="240" w:lineRule="auto"/>
        <w:ind w:left="1428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быть доброжелательными и уважительными к детям.</w:t>
      </w:r>
    </w:p>
    <w:p w:rsidR="00432E3C" w:rsidRPr="00590301" w:rsidRDefault="00432E3C" w:rsidP="0059030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забывать о технике безопасности! Мы должны быть уверены, что дети не причинят себе вред используемыми на занятии предметами.</w:t>
      </w:r>
    </w:p>
    <w:p w:rsidR="00C77AC4" w:rsidRDefault="00C77AC4" w:rsidP="00590301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32E3C" w:rsidRPr="00590301" w:rsidRDefault="00432E3C" w:rsidP="00590301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Рисование пальчиками</w:t>
      </w:r>
    </w:p>
    <w:p w:rsidR="00432E3C" w:rsidRPr="00590301" w:rsidRDefault="00432E3C" w:rsidP="00590301">
      <w:p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маленьких детей самый доступный способ рисования – пальчиками. Что может быть проще – макай пальчик в краску да малюй</w:t>
      </w:r>
      <w:proofErr w:type="gramStart"/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 у малыша получатся очень красивые работы, трудно испортить картину, на которой в произвольном порядке пальчиком натыканы ночные звезды или разбросаны по земле ягоды красной рябины.</w:t>
      </w:r>
      <w:r w:rsidRPr="005903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006C76E" wp14:editId="2F1DA72C">
                <wp:extent cx="295275" cy="295275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432E3C" w:rsidRPr="00590301" w:rsidRDefault="00432E3C" w:rsidP="0059030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появился огромный выбор специальных красок для рисования пальчиками – они легко смываются и отстирываются. Краски для рисования  пальчиками можно сделать самим. Самый легкий способ: развести гуашь небольшим количеством воды и добавить в нее несколько капель моющего средства для мытья посуды или крахмал. Более сложный рецепт: сварить густой кисель из 1,5 ст. ложки крахмала и стакана воды, остудить, разлить по баночкам и добавить в каждую пищевой краситель. Безопасные и недорогие пальчиковые красители готовы. В качестве красок для крох можно  использовать свежевыжатые соки из моркови, помидоров, слив.</w:t>
      </w:r>
    </w:p>
    <w:p w:rsidR="00432E3C" w:rsidRPr="00590301" w:rsidRDefault="00432E3C" w:rsidP="00590301">
      <w:pPr>
        <w:shd w:val="clear" w:color="auto" w:fill="FFFFFF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Материал: альбомный лист, краски для рисования пальчиками, мисочка с водой, тряпочка.</w:t>
      </w:r>
      <w:r w:rsidRPr="00590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E3C" w:rsidRPr="00C77AC4" w:rsidRDefault="00432E3C" w:rsidP="0059030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Ход работы:</w:t>
      </w:r>
    </w:p>
    <w:p w:rsidR="000F21EC" w:rsidRPr="00590301" w:rsidRDefault="000F21EC" w:rsidP="0059030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E3C" w:rsidRPr="00590301" w:rsidRDefault="00432E3C" w:rsidP="0059030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1.Показать детям, как ставить на листе бумаги пальчиком точки, рисовать мазки, проводить линии.</w:t>
      </w:r>
    </w:p>
    <w:p w:rsidR="00432E3C" w:rsidRPr="00590301" w:rsidRDefault="00432E3C" w:rsidP="0059030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2.При смене цвета пальчик промываем в мисочке с водой и вытираем тряпочкой.</w:t>
      </w:r>
    </w:p>
    <w:p w:rsidR="00432E3C" w:rsidRPr="00590301" w:rsidRDefault="00432E3C" w:rsidP="0059030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Пальчиком легче всего рисовать точки. Ребенку будет интереснее украшать </w:t>
      </w:r>
      <w:proofErr w:type="gramStart"/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точками</w:t>
      </w:r>
      <w:proofErr w:type="gramEnd"/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нарисованные предметы (мухомор, подсолнух, божью коровку, рисовать яблоки на яблоне, кружочки на платье и т.д.) или дополнять сюжетные картинки (рисовать падающий снег или дождь, горошек для петушка, зернышки для цыплят и т.д.).</w:t>
      </w:r>
    </w:p>
    <w:p w:rsidR="00C77AC4" w:rsidRDefault="00C77AC4" w:rsidP="00590301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32E3C" w:rsidRPr="00590301" w:rsidRDefault="00432E3C" w:rsidP="00590301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Рисование ладошкой</w:t>
      </w:r>
    </w:p>
    <w:p w:rsidR="00432E3C" w:rsidRPr="00590301" w:rsidRDefault="00432E3C" w:rsidP="0059030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Ладошками можно создавать яркие  и оригинальные шедевры. Шлеп – и отпечаток готов! Добавим несколько деталей, и отпечаток ладони превращается в осьминога, белого медведя или голову петуха.</w:t>
      </w:r>
      <w:r w:rsidRPr="005903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C726D5C" wp14:editId="7CDA5F66">
                <wp:extent cx="295275" cy="295275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432E3C" w:rsidRPr="00590301" w:rsidRDefault="00432E3C" w:rsidP="0059030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альбомный лист или цветная бумага любого цвета, широкие мисочки с разведенной водой гуашью (или пальчиковыми красками), гуашь, кисть, мисочка с водой, чтобы помыть руки, тряпочка.</w:t>
      </w:r>
    </w:p>
    <w:p w:rsidR="00432E3C" w:rsidRPr="00590301" w:rsidRDefault="00432E3C" w:rsidP="0059030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E3C" w:rsidRPr="00C77AC4" w:rsidRDefault="00432E3C" w:rsidP="0059030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 работы:</w:t>
      </w:r>
    </w:p>
    <w:p w:rsidR="00432E3C" w:rsidRPr="00590301" w:rsidRDefault="00432E3C" w:rsidP="00C77A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1.Вначале занятия </w:t>
      </w:r>
      <w:proofErr w:type="gramStart"/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потренировать детей делать</w:t>
      </w:r>
      <w:proofErr w:type="gramEnd"/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отпечаток сухой рукой</w:t>
      </w:r>
    </w:p>
    <w:p w:rsidR="00432E3C" w:rsidRPr="00590301" w:rsidRDefault="00432E3C" w:rsidP="00C77AC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Затем ребенок опускает в миску с гуашью всю ладонь.</w:t>
      </w:r>
    </w:p>
    <w:p w:rsidR="00432E3C" w:rsidRPr="00590301" w:rsidRDefault="00432E3C" w:rsidP="00C77AC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Делает отпечаток внутренней стороной растопыренной ладони на бумаге. Если по замыслу нужно, чтобы пальцы смотрели вниз – переворачиваем лист бумаги уже с готовым отпечатком уже вверх ногами.</w:t>
      </w:r>
    </w:p>
    <w:p w:rsidR="00432E3C" w:rsidRPr="00590301" w:rsidRDefault="00432E3C" w:rsidP="00C77AC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Когда отпечаток ладони на бумаге высохнет. Доводим его до нужного образа, например</w:t>
      </w:r>
      <w:proofErr w:type="gramStart"/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свиньи (дорисовываем на отпечатке большого пальца глаза, нос-пятачок, треугольные уши, с другой стороны хвост-крючок).</w:t>
      </w:r>
    </w:p>
    <w:p w:rsidR="00432E3C" w:rsidRPr="00590301" w:rsidRDefault="00432E3C" w:rsidP="0059030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отпечатков ладони можно получить лебедя, гуся, голубя, птичку, ежика, слона, свинью, барашка, белого медведя, лошадь, рыбу, медузу, осьминога, дерево, куст, цветок, кленовый лист и т.д.</w:t>
      </w:r>
      <w:proofErr w:type="gramEnd"/>
    </w:p>
    <w:p w:rsidR="00432E3C" w:rsidRPr="00590301" w:rsidRDefault="00432E3C" w:rsidP="0059030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соединить вместе большие пальцы и создать отпечаток сразу двух ладошек, получится краб или бабочка.</w:t>
      </w:r>
    </w:p>
    <w:p w:rsidR="000F21EC" w:rsidRPr="00590301" w:rsidRDefault="00432E3C" w:rsidP="0059030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отпечатки можно тыльной стороной пальцев (морской конек), большим пальцем (туловище рыбы, краба или паука) или боковой стороной кулачка (отпечаток следа человека).</w:t>
      </w:r>
    </w:p>
    <w:p w:rsidR="00432E3C" w:rsidRPr="00590301" w:rsidRDefault="00432E3C" w:rsidP="0059030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сделать два отпечатка одной и той же ладонью (чтобы не пачкать другую).</w:t>
      </w:r>
    </w:p>
    <w:p w:rsidR="00432E3C" w:rsidRPr="00590301" w:rsidRDefault="00432E3C" w:rsidP="0059030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5- 6 лет можно учить обводить контур ладони простым карандашом, а затем доводить до нужного образа с помощью цветных карандашей.</w:t>
      </w:r>
    </w:p>
    <w:p w:rsidR="00C77AC4" w:rsidRDefault="00C77AC4" w:rsidP="00590301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32E3C" w:rsidRPr="00C77AC4" w:rsidRDefault="00432E3C" w:rsidP="00C77AC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Рисование поролоновым тампоном</w:t>
      </w:r>
    </w:p>
    <w:p w:rsidR="00432E3C" w:rsidRPr="00590301" w:rsidRDefault="00432E3C" w:rsidP="0059030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дети начинают рисовать пальчиками, а затем кистью. Но детям довольно трудно правильно держать кисть, а тем более рисовать ею. Поэтому на первых этапах рисования вместо кисточки можно использовать поролоновый тампон прямоугольной формы с закругленным с одной стороны кончиком. Сначала лучше использовать гуашь одного цвета. А при смене цвета желательно взять другой чистый тампон.</w:t>
      </w:r>
    </w:p>
    <w:p w:rsidR="00432E3C" w:rsidRPr="00590301" w:rsidRDefault="00432E3C" w:rsidP="0059030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Материал: альбомный лист, поролоновый тампон, гуашь разных цветов, разведенная водой, стаканчик с водой, тряпочка.</w:t>
      </w:r>
    </w:p>
    <w:p w:rsidR="00432E3C" w:rsidRPr="00590301" w:rsidRDefault="00432E3C" w:rsidP="0059030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работы.</w:t>
      </w:r>
    </w:p>
    <w:p w:rsidR="00432E3C" w:rsidRPr="00590301" w:rsidRDefault="00432E3C" w:rsidP="0059030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берет за кончик поролоновый тампон, другой конец, смоченный в воде, опускает в баночку с гуашью.</w:t>
      </w:r>
    </w:p>
    <w:p w:rsidR="00432E3C" w:rsidRPr="00590301" w:rsidRDefault="00432E3C" w:rsidP="0059030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Рисует поролоновым тампоном точки, мазки, линии, круги или закрашивает размашистыми мазками внутри заранее нарисованного контура предмета.</w:t>
      </w:r>
    </w:p>
    <w:p w:rsidR="00432E3C" w:rsidRPr="00590301" w:rsidRDefault="00432E3C" w:rsidP="0059030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Поролоновым тампоном рисуется все, что и кистью. Им можно ставить отпечатки – круглые, если кончик закруглен, или квадратные, если два конца квадратной формы.</w:t>
      </w:r>
    </w:p>
    <w:p w:rsidR="00432E3C" w:rsidRPr="00590301" w:rsidRDefault="00432E3C" w:rsidP="0059030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Поролоновым тампоном можно рисовать внутри трафарета.</w:t>
      </w:r>
    </w:p>
    <w:p w:rsidR="00432E3C" w:rsidRPr="00590301" w:rsidRDefault="00432E3C" w:rsidP="0059030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успехов вам и вашим деткам!</w:t>
      </w:r>
    </w:p>
    <w:sectPr w:rsidR="00432E3C" w:rsidRPr="00590301" w:rsidSect="00C77AC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90" w:rsidRDefault="00277C90" w:rsidP="00A03ADE">
      <w:pPr>
        <w:spacing w:after="0" w:line="240" w:lineRule="auto"/>
      </w:pPr>
      <w:r>
        <w:separator/>
      </w:r>
    </w:p>
  </w:endnote>
  <w:endnote w:type="continuationSeparator" w:id="0">
    <w:p w:rsidR="00277C90" w:rsidRDefault="00277C90" w:rsidP="00A0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E" w:rsidRDefault="00A03ADE" w:rsidP="00A03ADE">
    <w:pPr>
      <w:pStyle w:val="aa"/>
      <w:pBdr>
        <w:top w:val="thinThickSmallGap" w:sz="24" w:space="1" w:color="622423" w:themeColor="accent2" w:themeShade="7F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Татьяна Анатольевна Вдовина</w:t>
    </w:r>
  </w:p>
  <w:p w:rsidR="00A03ADE" w:rsidRDefault="00A03ADE" w:rsidP="00A03ADE">
    <w:pPr>
      <w:pStyle w:val="aa"/>
    </w:pPr>
    <w:r>
      <w:rPr>
        <w:rFonts w:ascii="Times New Roman" w:hAnsi="Times New Roman" w:cs="Times New Roman"/>
      </w:rPr>
      <w:t>Муниципальное бюджетное образовательное учреждение «Детский сад №2 «Рябинка»</w:t>
    </w:r>
  </w:p>
  <w:p w:rsidR="00A03ADE" w:rsidRDefault="00A03A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90" w:rsidRDefault="00277C90" w:rsidP="00A03ADE">
      <w:pPr>
        <w:spacing w:after="0" w:line="240" w:lineRule="auto"/>
      </w:pPr>
      <w:r>
        <w:separator/>
      </w:r>
    </w:p>
  </w:footnote>
  <w:footnote w:type="continuationSeparator" w:id="0">
    <w:p w:rsidR="00277C90" w:rsidRDefault="00277C90" w:rsidP="00A03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97BD5"/>
    <w:multiLevelType w:val="multilevel"/>
    <w:tmpl w:val="0A18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37"/>
    <w:rsid w:val="00014A6B"/>
    <w:rsid w:val="000F21EC"/>
    <w:rsid w:val="00177937"/>
    <w:rsid w:val="001C56CD"/>
    <w:rsid w:val="00277C90"/>
    <w:rsid w:val="00296531"/>
    <w:rsid w:val="003F229F"/>
    <w:rsid w:val="00407F9B"/>
    <w:rsid w:val="00432E3C"/>
    <w:rsid w:val="0047728E"/>
    <w:rsid w:val="004B4A20"/>
    <w:rsid w:val="00590301"/>
    <w:rsid w:val="007D4EDE"/>
    <w:rsid w:val="0085200E"/>
    <w:rsid w:val="008B3F3B"/>
    <w:rsid w:val="00945DB3"/>
    <w:rsid w:val="009D0BA9"/>
    <w:rsid w:val="00A03ADE"/>
    <w:rsid w:val="00C47F54"/>
    <w:rsid w:val="00C77AC4"/>
    <w:rsid w:val="00E3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7F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9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32E3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A03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3ADE"/>
  </w:style>
  <w:style w:type="paragraph" w:styleId="aa">
    <w:name w:val="footer"/>
    <w:basedOn w:val="a"/>
    <w:link w:val="ab"/>
    <w:uiPriority w:val="99"/>
    <w:unhideWhenUsed/>
    <w:rsid w:val="00A03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3ADE"/>
  </w:style>
  <w:style w:type="table" w:styleId="ac">
    <w:name w:val="Table Grid"/>
    <w:basedOn w:val="a1"/>
    <w:uiPriority w:val="59"/>
    <w:rsid w:val="00A03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7F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9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32E3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A03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3ADE"/>
  </w:style>
  <w:style w:type="paragraph" w:styleId="aa">
    <w:name w:val="footer"/>
    <w:basedOn w:val="a"/>
    <w:link w:val="ab"/>
    <w:uiPriority w:val="99"/>
    <w:unhideWhenUsed/>
    <w:rsid w:val="00A03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3ADE"/>
  </w:style>
  <w:style w:type="table" w:styleId="ac">
    <w:name w:val="Table Grid"/>
    <w:basedOn w:val="a1"/>
    <w:uiPriority w:val="59"/>
    <w:rsid w:val="00A03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Келлер</cp:lastModifiedBy>
  <cp:revision>4</cp:revision>
  <dcterms:created xsi:type="dcterms:W3CDTF">2016-11-02T07:36:00Z</dcterms:created>
  <dcterms:modified xsi:type="dcterms:W3CDTF">2016-11-18T07:51:00Z</dcterms:modified>
</cp:coreProperties>
</file>