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D" w:rsidRPr="001C56CD" w:rsidRDefault="001C56CD" w:rsidP="001C56CD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1C56CD">
        <w:rPr>
          <w:bCs/>
        </w:rPr>
        <w:t>Приложение 5</w:t>
      </w:r>
    </w:p>
    <w:p w:rsidR="00590301" w:rsidRDefault="00432E3C" w:rsidP="00C77A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90301">
        <w:rPr>
          <w:b/>
          <w:bCs/>
        </w:rPr>
        <w:t>Консультация для родителей</w:t>
      </w:r>
      <w:bookmarkStart w:id="0" w:name="_GoBack"/>
      <w:bookmarkEnd w:id="0"/>
    </w:p>
    <w:p w:rsidR="00590301" w:rsidRDefault="00590301" w:rsidP="00590301">
      <w:pPr>
        <w:pStyle w:val="a3"/>
        <w:shd w:val="clear" w:color="auto" w:fill="FFFFFF"/>
        <w:spacing w:before="0" w:beforeAutospacing="0" w:after="0" w:afterAutospacing="0"/>
        <w:ind w:left="-709" w:firstLine="993"/>
        <w:jc w:val="center"/>
        <w:rPr>
          <w:b/>
          <w:bCs/>
        </w:rPr>
      </w:pPr>
      <w:r>
        <w:rPr>
          <w:b/>
          <w:bCs/>
        </w:rPr>
        <w:t>«</w:t>
      </w:r>
      <w:r w:rsidRPr="00590301">
        <w:rPr>
          <w:b/>
          <w:bCs/>
        </w:rPr>
        <w:t>Нетрадиционные техники рисования</w:t>
      </w:r>
      <w:r>
        <w:rPr>
          <w:b/>
          <w:bCs/>
        </w:rPr>
        <w:t>»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right"/>
        <w:rPr>
          <w:b/>
          <w:i/>
        </w:rPr>
      </w:pPr>
      <w:r w:rsidRPr="00590301">
        <w:rPr>
          <w:b/>
          <w:i/>
        </w:rPr>
        <w:t>“Каждый ребенок – художник.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right"/>
        <w:rPr>
          <w:b/>
          <w:i/>
        </w:rPr>
      </w:pPr>
      <w:r w:rsidRPr="00590301">
        <w:rPr>
          <w:b/>
          <w:i/>
        </w:rPr>
        <w:t xml:space="preserve"> Трудность в том, чтобы остаться художником, 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right"/>
      </w:pPr>
      <w:r w:rsidRPr="00590301">
        <w:rPr>
          <w:b/>
          <w:i/>
        </w:rPr>
        <w:t>выйдя из детского возраста”.</w:t>
      </w:r>
      <w:r w:rsidRPr="00590301">
        <w:t xml:space="preserve">  </w:t>
      </w:r>
      <w:r w:rsidRPr="00590301">
        <w:rPr>
          <w:b/>
        </w:rPr>
        <w:t>Пабло Пикассо</w:t>
      </w:r>
    </w:p>
    <w:p w:rsid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>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 xml:space="preserve">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можно использовать нетрадиционные способы изображения. </w:t>
      </w:r>
      <w:r w:rsidRPr="00590301">
        <w:rPr>
          <w:i/>
        </w:rPr>
        <w:t xml:space="preserve">Нетрадиционное рисование </w:t>
      </w:r>
      <w:r w:rsidRPr="00590301">
        <w:t>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>Разве вам неинтересно узнать, что получится, если рисовать тряпкой или скомканной бумагой?</w:t>
      </w:r>
    </w:p>
    <w:p w:rsidR="000F21E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rPr>
          <w:i/>
        </w:rPr>
        <w:t>Рисовать можно чем угодно, и на чем угодно! Лежа на полу, под столом, на столе</w:t>
      </w:r>
      <w:proofErr w:type="gramStart"/>
      <w:r w:rsidRPr="00590301">
        <w:rPr>
          <w:i/>
        </w:rPr>
        <w:t>… Н</w:t>
      </w:r>
      <w:proofErr w:type="gramEnd"/>
      <w:r w:rsidRPr="00590301">
        <w:rPr>
          <w:i/>
        </w:rPr>
        <w:t>а листочке дерева, на газете…</w:t>
      </w:r>
      <w:r w:rsidRPr="00590301">
        <w:t xml:space="preserve">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обрывками бумаги и т. п.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225" w:afterAutospacing="0"/>
        <w:ind w:firstLine="993"/>
        <w:jc w:val="both"/>
      </w:pPr>
      <w:r w:rsidRPr="00590301">
        <w:t>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в детских дошкольных учреждениях необходимо достаточно много уделять внимания фантазированию, развитию нестандартного видения мира, творческому решению задач.</w:t>
      </w:r>
      <w:r w:rsidRPr="00590301">
        <w:rPr>
          <w:noProof/>
        </w:rPr>
        <w:t xml:space="preserve"> 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225" w:afterAutospacing="0"/>
        <w:ind w:firstLine="993"/>
        <w:jc w:val="center"/>
      </w:pPr>
      <w:r w:rsidRPr="00590301">
        <w:rPr>
          <w:b/>
          <w:bCs/>
        </w:rPr>
        <w:t>Нетрадиционные техники рисования: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225" w:afterAutospacing="0"/>
        <w:ind w:firstLine="993"/>
        <w:jc w:val="both"/>
      </w:pPr>
      <w:r w:rsidRPr="00590301">
        <w:rPr>
          <w:b/>
          <w:bCs/>
          <w:i/>
          <w:iCs/>
        </w:rPr>
        <w:t>Рисование мыльными пузырями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225" w:afterAutospacing="0"/>
        <w:ind w:firstLine="993"/>
        <w:jc w:val="both"/>
      </w:pPr>
      <w:r w:rsidRPr="00590301">
        <w:t>Подмешайте немного акварели в мыльный раствор для пузырей. Разложите на полу бумагу для рисования и попросите ребенка выдувать пузыри – они будут садиться на бумагу и создавать причудливые узоры.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rPr>
          <w:b/>
          <w:bCs/>
          <w:i/>
          <w:iCs/>
        </w:rPr>
        <w:t>Рисование пальчиками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rPr>
          <w:b/>
          <w:bCs/>
          <w:i/>
          <w:iCs/>
        </w:rPr>
        <w:t>Рисование ладошкой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rPr>
          <w:b/>
          <w:bCs/>
          <w:i/>
          <w:iCs/>
        </w:rPr>
        <w:t>Восковые мелки или свеча + акварель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lastRenderedPageBreak/>
        <w:t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незаквашенным, проявляется.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proofErr w:type="gramStart"/>
      <w:r w:rsidRPr="00590301">
        <w:rPr>
          <w:b/>
          <w:bCs/>
          <w:i/>
          <w:iCs/>
        </w:rPr>
        <w:t>Тычок</w:t>
      </w:r>
      <w:proofErr w:type="gramEnd"/>
      <w:r w:rsidRPr="00590301">
        <w:rPr>
          <w:b/>
          <w:bCs/>
          <w:i/>
          <w:iCs/>
        </w:rPr>
        <w:t xml:space="preserve"> жёсткой полусухой кистью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>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rPr>
          <w:b/>
          <w:bCs/>
          <w:i/>
          <w:iCs/>
        </w:rPr>
        <w:t>Печать листьев</w:t>
      </w:r>
    </w:p>
    <w:p w:rsidR="000F21EC" w:rsidRPr="00590301" w:rsidRDefault="00432E3C" w:rsidP="00590301">
      <w:pPr>
        <w:pStyle w:val="a3"/>
        <w:shd w:val="clear" w:color="auto" w:fill="FFFFFF"/>
        <w:spacing w:before="0" w:beforeAutospacing="0" w:after="0" w:afterAutospacing="0"/>
        <w:ind w:firstLine="993"/>
        <w:jc w:val="both"/>
      </w:pPr>
      <w:r w:rsidRPr="00590301"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432E3C" w:rsidRPr="00590301" w:rsidRDefault="00432E3C" w:rsidP="00590301">
      <w:pPr>
        <w:pStyle w:val="a3"/>
        <w:spacing w:before="0" w:beforeAutospacing="0" w:after="0" w:afterAutospacing="0"/>
        <w:ind w:firstLine="993"/>
        <w:jc w:val="both"/>
      </w:pPr>
      <w:r w:rsidRPr="00590301">
        <w:t>"</w:t>
      </w:r>
      <w:r w:rsidRPr="00590301">
        <w:rPr>
          <w:i/>
        </w:rPr>
        <w:t>Занятие нетрадиционным рисованием</w:t>
      </w:r>
      <w:r w:rsidRPr="00590301">
        <w:t xml:space="preserve"> - самое большое удовольствие для ребёнка. "Игры" с красками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В такой деятельности идёт интенсивное познавательное развитие. Изображая простейшие предметы и явления, ребёнок познаёт их, у него формируются первые представления об окружающем его мире".</w:t>
      </w: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450" w:afterAutospacing="0"/>
        <w:ind w:firstLine="993"/>
        <w:rPr>
          <w:b/>
          <w:bCs/>
        </w:rPr>
      </w:pPr>
    </w:p>
    <w:p w:rsidR="00432E3C" w:rsidRPr="00590301" w:rsidRDefault="00432E3C" w:rsidP="00590301">
      <w:pPr>
        <w:pStyle w:val="a3"/>
        <w:spacing w:before="0" w:beforeAutospacing="0" w:after="0" w:afterAutospacing="0"/>
        <w:ind w:firstLine="993"/>
        <w:jc w:val="both"/>
      </w:pPr>
    </w:p>
    <w:p w:rsidR="00432E3C" w:rsidRPr="00590301" w:rsidRDefault="00432E3C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32E3C" w:rsidRPr="00590301" w:rsidRDefault="00432E3C" w:rsidP="00590301">
      <w:pPr>
        <w:pStyle w:val="a3"/>
        <w:shd w:val="clear" w:color="auto" w:fill="FFFFFF"/>
        <w:spacing w:before="0" w:beforeAutospacing="0" w:after="450" w:afterAutospacing="0"/>
        <w:ind w:firstLine="993"/>
      </w:pPr>
    </w:p>
    <w:p w:rsidR="008B3F3B" w:rsidRPr="00590301" w:rsidRDefault="008B3F3B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F3B" w:rsidRPr="00590301" w:rsidRDefault="008B3F3B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8B3F3B" w:rsidRPr="00590301" w:rsidRDefault="008B3F3B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BA9" w:rsidRPr="00590301" w:rsidRDefault="009D0BA9" w:rsidP="00590301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BA9" w:rsidRDefault="009D0BA9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590301" w:rsidRDefault="00590301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590301" w:rsidRDefault="00590301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C77AC4" w:rsidRDefault="00C77AC4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C77AC4" w:rsidRDefault="00C77AC4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C77AC4" w:rsidRDefault="00C77AC4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590301" w:rsidRDefault="00590301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590301" w:rsidRDefault="00590301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590301" w:rsidRDefault="00590301" w:rsidP="00590301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B4A20" w:rsidRDefault="004B4A20" w:rsidP="00A0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ADE" w:rsidRDefault="00A03ADE" w:rsidP="00A03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E3C" w:rsidRPr="00590301" w:rsidRDefault="00432E3C" w:rsidP="00590301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32E3C" w:rsidRPr="00590301" w:rsidRDefault="008B3F3B" w:rsidP="00590301">
      <w:pPr>
        <w:pStyle w:val="a7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90301">
        <w:rPr>
          <w:rFonts w:ascii="Times New Roman" w:hAnsi="Times New Roman"/>
          <w:b/>
          <w:sz w:val="24"/>
          <w:szCs w:val="24"/>
        </w:rPr>
        <w:t xml:space="preserve"> </w:t>
      </w:r>
      <w:r w:rsidR="00432E3C" w:rsidRPr="00590301">
        <w:rPr>
          <w:rFonts w:ascii="Times New Roman" w:hAnsi="Times New Roman"/>
          <w:b/>
          <w:sz w:val="24"/>
          <w:szCs w:val="24"/>
        </w:rPr>
        <w:t>«Нетрадиционные техники рисования в совместной деятельности детей и родителей».</w:t>
      </w:r>
    </w:p>
    <w:p w:rsidR="00432E3C" w:rsidRPr="00590301" w:rsidRDefault="00432E3C" w:rsidP="0059030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 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Рисуют дети на стекле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Рисуют дети на асфальте,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Возводят город на песке, -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Такого нет еще на карте.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В руках мелки, карандаши...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Детишки - маленькие маги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Но столько вложено души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В их мир прекрасный на бумаге!                          Татьяна Щербакова.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дает возможность закрепить знание о цвете, форме. В процессе рисования у ребенка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432E3C" w:rsidRPr="00590301" w:rsidRDefault="00432E3C" w:rsidP="00590301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 xml:space="preserve">Нам взрослым, необходимо развить в ребенке чувство красоты. Именно от нас зависит, какой - богатой или бедной - будет его духовная жизнь. 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 xml:space="preserve">Чтобы привить любовь к изобразительному искусству, вызвать интерес к рисованию, начиная с младшего возраста, советуем родителям использовать </w:t>
      </w:r>
      <w:r w:rsidRPr="00590301">
        <w:rPr>
          <w:rFonts w:ascii="Times New Roman" w:hAnsi="Times New Roman" w:cs="Times New Roman"/>
          <w:b/>
          <w:i/>
          <w:sz w:val="24"/>
          <w:szCs w:val="24"/>
        </w:rPr>
        <w:t>нетрадиционные способы изображения</w:t>
      </w:r>
      <w:r w:rsidRPr="00590301">
        <w:rPr>
          <w:rFonts w:ascii="Times New Roman" w:hAnsi="Times New Roman" w:cs="Times New Roman"/>
          <w:b/>
          <w:sz w:val="24"/>
          <w:szCs w:val="24"/>
        </w:rPr>
        <w:t>.</w:t>
      </w:r>
      <w:r w:rsidRPr="00590301">
        <w:rPr>
          <w:rFonts w:ascii="Times New Roman" w:hAnsi="Times New Roman" w:cs="Times New Roman"/>
          <w:sz w:val="24"/>
          <w:szCs w:val="24"/>
        </w:rPr>
        <w:t xml:space="preserve">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Организуйте дома рабочее место так, чтобы ребенку было удобно не только сидеть, но и стоят, а иногда и двигаться вокруг листа бумаги. Ведь рисовать можно как угодно, где угодно и чем угодно! 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i/>
          <w:sz w:val="24"/>
          <w:szCs w:val="24"/>
        </w:rPr>
        <w:t>Дружите со своим ребенком. Старайтесь понять, что его радует, что огорчает, к чему он стремится</w:t>
      </w:r>
      <w:r w:rsidRPr="00590301">
        <w:rPr>
          <w:rFonts w:ascii="Times New Roman" w:hAnsi="Times New Roman" w:cs="Times New Roman"/>
          <w:sz w:val="24"/>
          <w:szCs w:val="24"/>
        </w:rPr>
        <w:t>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получится в следующий раз!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Один из любимых способов нетрадиционного рисования: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>Рисование ладошкой</w:t>
      </w:r>
      <w:r w:rsidRPr="00590301">
        <w:rPr>
          <w:rFonts w:ascii="Times New Roman" w:hAnsi="Times New Roman" w:cs="Times New Roman"/>
          <w:sz w:val="24"/>
          <w:szCs w:val="24"/>
        </w:rPr>
        <w:t xml:space="preserve"> - ребенок опускает в гуашь ладошку или окрашивает ее с помощью кисточки и делает отпечаток на бумаге.</w:t>
      </w:r>
    </w:p>
    <w:p w:rsidR="000F21EC" w:rsidRPr="00C77AC4" w:rsidRDefault="00432E3C" w:rsidP="00C77AC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>Оттиск печатками из картофеля - ребенок прижимает печатку к штемпельной подушке с краской и наносит оттиск на бумагу.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>Оттиск смятой бумагой</w:t>
      </w:r>
      <w:r w:rsidRPr="00590301">
        <w:rPr>
          <w:rFonts w:ascii="Times New Roman" w:hAnsi="Times New Roman" w:cs="Times New Roman"/>
          <w:sz w:val="24"/>
          <w:szCs w:val="24"/>
        </w:rPr>
        <w:t xml:space="preserve"> - ребенок прижимает смятую бумагу к штемпельной подушке с краской и наносит оттиск на бумагу.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>Монотипия предметная</w:t>
      </w:r>
      <w:r w:rsidRPr="00590301">
        <w:rPr>
          <w:rFonts w:ascii="Times New Roman" w:hAnsi="Times New Roman" w:cs="Times New Roman"/>
          <w:sz w:val="24"/>
          <w:szCs w:val="24"/>
        </w:rPr>
        <w:t xml:space="preserve"> - ребенок складывает лист бумаги вдвое и на одной его половине рисует половину изображаемого предмета.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 xml:space="preserve">Кляксография с трубочкой - </w:t>
      </w:r>
      <w:r w:rsidRPr="00590301">
        <w:rPr>
          <w:rFonts w:ascii="Times New Roman" w:hAnsi="Times New Roman" w:cs="Times New Roman"/>
          <w:sz w:val="24"/>
          <w:szCs w:val="24"/>
        </w:rPr>
        <w:t xml:space="preserve">ребенок зачерпывает пластиковой ложкой краску, выливает ее на лист, делая небольшое пятно. Затем на это пятно дует из трубочки так, </w:t>
      </w:r>
      <w:r w:rsidRPr="00590301">
        <w:rPr>
          <w:rFonts w:ascii="Times New Roman" w:hAnsi="Times New Roman" w:cs="Times New Roman"/>
          <w:sz w:val="24"/>
          <w:szCs w:val="24"/>
        </w:rPr>
        <w:lastRenderedPageBreak/>
        <w:t>чтобы ее конец не касался ни пятна, ни бумаги. При необходимости процедура повторяется. Недостающие детали дорисовать.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>Отпечатки листьев -</w:t>
      </w:r>
      <w:r w:rsidRPr="00590301">
        <w:rPr>
          <w:rFonts w:ascii="Times New Roman" w:hAnsi="Times New Roman" w:cs="Times New Roman"/>
          <w:sz w:val="24"/>
          <w:szCs w:val="24"/>
        </w:rPr>
        <w:t xml:space="preserve">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t>Монотипия пейзажная</w:t>
      </w:r>
      <w:r w:rsidRPr="00590301">
        <w:rPr>
          <w:rFonts w:ascii="Times New Roman" w:hAnsi="Times New Roman" w:cs="Times New Roman"/>
          <w:sz w:val="24"/>
          <w:szCs w:val="24"/>
        </w:rPr>
        <w:t xml:space="preserve"> - ребенок складывает лист пополам. На одной половине листа рисует пейзаж, на другой получается его отражение в озере.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0301">
        <w:rPr>
          <w:rFonts w:ascii="Times New Roman" w:hAnsi="Times New Roman" w:cs="Times New Roman"/>
          <w:sz w:val="24"/>
          <w:szCs w:val="24"/>
        </w:rPr>
        <w:t xml:space="preserve">Любят дети рисовать и ... мыльными пузырями, и зубной щеткой, и ватой, и ступнями, и пластилином, и ... чем только можно, всем, что вам попадется в руки. </w:t>
      </w:r>
      <w:r w:rsidRPr="00590301">
        <w:rPr>
          <w:rFonts w:ascii="Times New Roman" w:hAnsi="Times New Roman" w:cs="Times New Roman"/>
          <w:b/>
          <w:i/>
          <w:sz w:val="24"/>
          <w:szCs w:val="24"/>
        </w:rPr>
        <w:t>Дерзайте, фантазируйте!</w:t>
      </w:r>
      <w:r w:rsidRPr="00590301">
        <w:rPr>
          <w:rFonts w:ascii="Times New Roman" w:hAnsi="Times New Roman" w:cs="Times New Roman"/>
          <w:sz w:val="24"/>
          <w:szCs w:val="24"/>
        </w:rPr>
        <w:t xml:space="preserve"> И к вам придет - радость творчества, удивления и единения с вашими детьми.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32E3C" w:rsidRPr="00590301" w:rsidRDefault="00432E3C" w:rsidP="00590301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h.gjdgxs"/>
      <w:bookmarkEnd w:id="1"/>
      <w:r w:rsidRPr="00590301">
        <w:rPr>
          <w:rFonts w:ascii="Times New Roman" w:hAnsi="Times New Roman" w:cs="Times New Roman"/>
          <w:b/>
          <w:sz w:val="24"/>
          <w:szCs w:val="24"/>
        </w:rPr>
        <w:t>Желаем Вам творческих успехов!</w:t>
      </w:r>
    </w:p>
    <w:p w:rsidR="00432E3C" w:rsidRPr="00590301" w:rsidRDefault="00432E3C" w:rsidP="0059030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301">
        <w:rPr>
          <w:rFonts w:ascii="Times New Roman" w:hAnsi="Times New Roman" w:cs="Times New Roman"/>
          <w:sz w:val="24"/>
          <w:szCs w:val="24"/>
        </w:rPr>
        <w:t> </w:t>
      </w:r>
      <w:r w:rsidRPr="005903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</w:p>
    <w:p w:rsidR="000F21EC" w:rsidRPr="00590301" w:rsidRDefault="00432E3C" w:rsidP="00590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B3F3B" w:rsidRPr="00590301" w:rsidRDefault="008B3F3B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301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Консультация для родителей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«Рисую дома с мамой»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E3C" w:rsidRPr="00C77AC4" w:rsidRDefault="00432E3C" w:rsidP="00C77AC4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AC4">
        <w:rPr>
          <w:rFonts w:ascii="Times New Roman" w:hAnsi="Times New Roman"/>
          <w:sz w:val="24"/>
          <w:szCs w:val="24"/>
          <w:lang w:eastAsia="ru-RU"/>
        </w:rPr>
        <w:t>Рисование помогает малышам познать окружающий мир. С помощью рисунков дети выражают свои переживания и впечатления. Занятия изобразительной деятельностью пробуждают эмоциональную отзывчивость, воспитывают у детей чувство прекрасного, формируют трудолюбие, развивают восприятие, мышление,</w:t>
      </w:r>
      <w:r w:rsidR="00C77AC4" w:rsidRPr="00C77AC4">
        <w:rPr>
          <w:rFonts w:ascii="Times New Roman" w:hAnsi="Times New Roman"/>
          <w:sz w:val="24"/>
          <w:szCs w:val="24"/>
          <w:lang w:eastAsia="ru-RU"/>
        </w:rPr>
        <w:t xml:space="preserve"> внимание, память, воображение, </w:t>
      </w:r>
      <w:r w:rsidRPr="00C77AC4">
        <w:rPr>
          <w:rFonts w:ascii="Times New Roman" w:hAnsi="Times New Roman"/>
          <w:sz w:val="24"/>
          <w:szCs w:val="24"/>
          <w:lang w:eastAsia="ru-RU"/>
        </w:rPr>
        <w:t>любознательность и мелкую моторику, которая тесно</w:t>
      </w:r>
      <w:r w:rsidR="00C77AC4" w:rsidRPr="00C77A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7AC4">
        <w:rPr>
          <w:rFonts w:ascii="Times New Roman" w:hAnsi="Times New Roman"/>
          <w:sz w:val="24"/>
          <w:szCs w:val="24"/>
          <w:lang w:eastAsia="ru-RU"/>
        </w:rPr>
        <w:t>связана со становлением речи.</w:t>
      </w:r>
      <w:r w:rsidRPr="00C77AC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136749" wp14:editId="2E6E1AFC">
                <wp:extent cx="295275" cy="29527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a61w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swNIqTClrUftl82Hxuf7Y3m4/t1/am/bH51P5qv7Xf0dDUq6lVDNeu6ktp&#10;GKv6QqSvFeJiXBC+oOeqhqqDFgBvZ5JSNAUlGSTuGwj3CMNsFKChefNMZJABWWphq7nOZWViQJ3Q&#10;2jbtet80utYoBWMQ9YJBD6MUXNu1iUDi3eVaKv2EigqZRYIlZGfByepC6e7o7oiJxcWMlSXYSVzy&#10;IwNgdhYIDVeNzyRh2/wu8qLpcDoMnTDoT53Qm0yc89k4dPozf9CbPJqMxxP/vYnrh3HBsoxyE2Yn&#10;OT/8s5Zuxd+JZS86JUqWGTiTkpKL+biUaEVA8jP72ZKD5/aYe5yGrRdwuUPJD0LvcRA5s/5w4ISz&#10;sOdEA2/oeH70OOp7YRROZseULhin/04JNQmGpvZslw6SvsPNs999biSumIahUrIKVL0/RGKjwCnP&#10;bGs1YWW3PiiFSf+2FNDuXaOtXo1EO/XPRXYNcpUC5ARDBcYfLAoh32LUwChJsHqzJJJiVD7lIPnI&#10;D0Mze+wm7A0C2MhDz/zQQ3gKUAnWGHXLse7m1bKWbFFAJN8WhotzeCY5sxI2T6jLavu4YFxYJtvR&#10;ZubR4d6euh3Ao98AAAD//wMAUEsDBBQABgAIAAAAIQAz8EUM2QAAAAMBAAAPAAAAZHJzL2Rvd25y&#10;ZXYueG1sTI9BS8NAEIXvgv9hGcGL2I2iRWI2RQpiEaE01Z6n2TEJZmfT7DaJ/95RD3qZx/CG977J&#10;FpNr1UB9aDwbuJoloIhLbxuuDLxuHy/vQIWIbLH1TAY+KcAiPz3JMLV+5A0NRayUhHBI0UAdY5dq&#10;HcqaHIaZ74jFe/e9wyhrX2nb4yjhrtXXSTLX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LAhFrrXAgAAyAUAAA4AAAAAAAAAAAAAAAAALgIAAGRycy9lMm9E&#10;b2MueG1sUEsBAi0AFAAGAAgAAAAhADPwRQz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432E3C" w:rsidRPr="00590301" w:rsidRDefault="00432E3C" w:rsidP="00C77AC4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AC4">
        <w:rPr>
          <w:rFonts w:ascii="Times New Roman" w:eastAsia="Times New Roman" w:hAnsi="Times New Roman"/>
          <w:sz w:val="24"/>
          <w:szCs w:val="24"/>
          <w:lang w:eastAsia="ru-RU"/>
        </w:rPr>
        <w:t>Заинтересовать детей поможет и разнообразие художественных материалов, а также возможность поэкспериментировать с новыми интересными способами рисования</w:t>
      </w:r>
      <w:r w:rsidRPr="0059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в силу возрастных особенностей довольно неусидчивы и нетерпеливы. Им трудно подолгу удерживать внимание. Нетрадиционные техники рисования – это как раз то, что нужно малышам: завораживающий процесс и яркий результат. Рисование нетрадиционными техниками рисования позволяет учитывать индивидуальные особенности развития детей и помогает каждому ребенку найти себе деятельность по душе.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новыми художественными материалами, инструментами и техниками помогает развивать творчество. Но не следует торопиться с новшествами. Дети должны освоить один способ рисования, а это может занять несколько занятий.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занятия рисованием более эффективными, нужно обратить внимание на следующие моменты:</w:t>
      </w:r>
    </w:p>
    <w:p w:rsidR="00432E3C" w:rsidRPr="00590301" w:rsidRDefault="00432E3C" w:rsidP="00590301">
      <w:pPr>
        <w:numPr>
          <w:ilvl w:val="0"/>
          <w:numId w:val="1"/>
        </w:numPr>
        <w:shd w:val="clear" w:color="auto" w:fill="FFFFFF"/>
        <w:spacing w:after="0" w:line="240" w:lineRule="auto"/>
        <w:ind w:left="1428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занятием создать у ребят положительный эмоциональный настрой.</w:t>
      </w:r>
    </w:p>
    <w:p w:rsidR="00432E3C" w:rsidRPr="00590301" w:rsidRDefault="00432E3C" w:rsidP="00590301">
      <w:pPr>
        <w:numPr>
          <w:ilvl w:val="0"/>
          <w:numId w:val="1"/>
        </w:numPr>
        <w:shd w:val="clear" w:color="auto" w:fill="FFFFFF"/>
        <w:spacing w:after="0" w:line="240" w:lineRule="auto"/>
        <w:ind w:left="1428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приучать детей к аккуратности.</w:t>
      </w:r>
    </w:p>
    <w:p w:rsidR="00432E3C" w:rsidRPr="00590301" w:rsidRDefault="00432E3C" w:rsidP="00590301">
      <w:pPr>
        <w:numPr>
          <w:ilvl w:val="0"/>
          <w:numId w:val="1"/>
        </w:numPr>
        <w:shd w:val="clear" w:color="auto" w:fill="FFFFFF"/>
        <w:spacing w:after="0" w:line="240" w:lineRule="auto"/>
        <w:ind w:left="1428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хвалить детей.</w:t>
      </w:r>
    </w:p>
    <w:p w:rsidR="00432E3C" w:rsidRPr="00590301" w:rsidRDefault="00432E3C" w:rsidP="00590301">
      <w:pPr>
        <w:numPr>
          <w:ilvl w:val="0"/>
          <w:numId w:val="1"/>
        </w:numPr>
        <w:shd w:val="clear" w:color="auto" w:fill="FFFFFF"/>
        <w:spacing w:after="0" w:line="240" w:lineRule="auto"/>
        <w:ind w:left="1428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быть доброжелательными и уважительными к детям.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забывать о технике безопасности! Мы должны быть уверены, что дети не причинят себе вред используемыми на занятии предметами.</w:t>
      </w:r>
    </w:p>
    <w:p w:rsidR="00C77AC4" w:rsidRDefault="00C77AC4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Рисование пальчиками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маленьких детей самый доступный способ рисования – пальчиками. Что может быть проще – макай пальчик в краску да малюй</w:t>
      </w:r>
      <w:proofErr w:type="gramStart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у малыша получатся очень красивые работы, трудно испортить картину, на которой в произвольном порядке пальчиком натыканы ночные звезды или разбросаны по земле ягоды красной рябины.</w:t>
      </w:r>
      <w:r w:rsidRPr="005903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06C76E" wp14:editId="2F1DA72C">
                <wp:extent cx="295275" cy="29527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x11w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vwACNOKmhR+2XzYfO5/dnebD62X9ub9sfmU/ur/dZ+RwNTr6ZWMVy7qi+l&#10;YazqC5G+VoiLcUH4gp6rGqoOWgC8nUlK0RSUZJC4byDcIwyzUYCG5s0zkUEGZKmFreY6l5WJAXVC&#10;a9u0633T6FqjFIxB1AsGPYxScG3XJgKJd5drqfQTKipkFgmWkJ0FJ6sLpbujuyMmFhczVpZgJ3HJ&#10;jwyA2VkgNFw1PpOEbfO7yIumw+kwdMKgP3VCbzJxzmfj0OnP/EFv8mgyHk/89yauH8YFyzLKTZid&#10;5Pzwz1q6FX8nlr3olChZZuBMSkou5uNSohUByc/sZ0sOnttj7nEatl7A5Q4lPwi9x0HkzPrDgRPO&#10;wp4TDbyh4/nR46jvhVE4mR1TumCc/jsl1CQYmtqzXTpI+g43z373uZG4YhqGSsmqBA/3h0hsFDjl&#10;mW2tJqzs1gelMOnflgLavWu01auRaKf+uciuQa5SgJxgqMD4g0Uh5FuMGhglCVZvlkRSjMqnHCQf&#10;+WFoZo/dhL1BABt56JkfeghPASrBGqNuOdbdvFrWki0KiOTbwnBxDs8kZ1bC5gl1WW0fF4wLy2Q7&#10;2sw8OtzbU7cDePQbAAD//wMAUEsDBBQABgAIAAAAIQAz8EUM2QAAAAMBAAAPAAAAZHJzL2Rvd25y&#10;ZXYueG1sTI9BS8NAEIXvgv9hGcGL2I2iRWI2RQpiEaE01Z6n2TEJZmfT7DaJ/95RD3qZx/CG977J&#10;FpNr1UB9aDwbuJoloIhLbxuuDLxuHy/vQIWIbLH1TAY+KcAiPz3JMLV+5A0NRayUhHBI0UAdY5dq&#10;HcqaHIaZ74jFe/e9wyhrX2nb4yjhrtXXSTLX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GocHHXXAgAAyAUAAA4AAAAAAAAAAAAAAAAALgIAAGRycy9lMm9E&#10;b2MueG1sUEsBAi0AFAAGAAgAAAAhADPwRQz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появился огромный выбор специальных красок для рисования пальчиками – они легко смываются и отстирываются. Краски для рисования  пальчиками можно сделать самим. Самый легкий способ: развести гуашь небольшим количеством воды и добавить в нее несколько капель моющего средства для мытья посуды или крахмал. Более сложный рецепт: сварить густой кисель из 1,5 ст. ложки крахмала и стакана воды, остудить, разлить по баночкам и добавить в каждую пищевой краситель. Безопасные и недорогие пальчиковые красители готовы. В качестве красок для крох можно  использовать свежевыжатые соки из моркови, помидоров, слив.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Материал: альбомный лист, краски для рисования пальчиками, мисочка с водой, тряпочка.</w:t>
      </w:r>
      <w:r w:rsidRPr="0059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3C" w:rsidRPr="00C77AC4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Ход работы:</w:t>
      </w:r>
    </w:p>
    <w:p w:rsidR="000F21EC" w:rsidRPr="00590301" w:rsidRDefault="000F21E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1.Показать детям, как ставить на листе бумаги пальчиком точки, рисовать мазки, проводить линии.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2.При смене цвета пальчик промываем в мисочке с водой и вытираем тряпочкой.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Пальчиком легче всего рисовать точки. Ребенку будет интереснее украшать </w:t>
      </w:r>
      <w:proofErr w:type="gramStart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точками</w:t>
      </w:r>
      <w:proofErr w:type="gramEnd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нарисованные предметы (мухомор, подсолнух, божью коровку, рисовать яблоки на яблоне, кружочки на платье и т.д.) или дополнять сюжетные картинки (рисовать падающий снег или дождь, горошек для петушка, зернышки для цыплят и т.д.).</w:t>
      </w:r>
    </w:p>
    <w:p w:rsidR="00C77AC4" w:rsidRDefault="00C77AC4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Рисование ладошкой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Ладошками можно создавать яркие  и оригинальные шедевры. Шлеп – и отпечаток готов! Добавим несколько деталей, и отпечаток ладони превращается в осьминога, белого медведя или голову петуха.</w:t>
      </w:r>
      <w:r w:rsidRPr="005903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726D5C" wp14:editId="7CDA5F66">
                <wp:extent cx="295275" cy="295275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Vd1wIAAMg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HkacVNCi9svmw+Zz+7O92Xxsv7Y37Y/Np/ZX+639jnqmXk2tYrh2VV9K&#10;k7GqL0T6WiEuxgXhC3quaqg6aAHwdiYpRVNQkgFx30C4RxhmowANzZtnIgMGZKmFreY6l5WJAXVC&#10;a9u0633T6FqjFIxB1AsGQD4F13ZtIpB4d7mWSj+hokJmkWAJ7Cw4WV0o3R3dHTGxuJixsgQ7iUt+&#10;ZADMzgKh4arxGRK2ze8iL5oOp8PQCYP+1Am9ycQ5n41Dpz/zB73Jo8l4PPHfm7h+GBcsyyg3YXaS&#10;88M/a+lW/J1Y9qJTomSZgTOUlFzMx6VEKwKSn9nPlhw8t8fcYxq2XpDLnZT8IPQeB5Ez6w8HTjgL&#10;e0408IaO50ePo74XRuFkdpzSBeP031NCTYKhqT3bpQPSd3Lz7Hc/NxJXTMNQKVmV4OH+EImNAqc8&#10;s63VhJXd+qAUhv5tKaDdu0ZbvRqJduqfi+wa5CoFyAmGCow/WBRCvsWogVGSYPVmSSTFqHzKQfKR&#10;H4Zm9thN2BsEsJGHnvmhh/AUoBKsMeqWY93Nq2Ut2aKASL4tDBfn8ExyZiVsnlDHavu4YFzYTLaj&#10;zcyjw709dTuAR78BAAD//wMAUEsDBBQABgAIAAAAIQAz8EUM2QAAAAMBAAAPAAAAZHJzL2Rvd25y&#10;ZXYueG1sTI9BS8NAEIXvgv9hGcGL2I2iRWI2RQpiEaE01Z6n2TEJZmfT7DaJ/95RD3qZx/CG977J&#10;FpNr1UB9aDwbuJoloIhLbxuuDLxuHy/vQIWIbLH1TAY+KcAiPz3JMLV+5A0NRayUhHBI0UAdY5dq&#10;HcqaHIaZ74jFe/e9wyhrX2nb4yjhrtXXSTLX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HZBtV3XAgAAyAUAAA4AAAAAAAAAAAAAAAAALgIAAGRycy9lMm9E&#10;b2MueG1sUEsBAi0AFAAGAAgAAAAhADPwRQz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альбомный лист или цветная бумага любого цвета, широкие мисочки с разведенной водой гуашью (или пальчиковыми красками), гуашь, кисть, мисочка с водой, чтобы помыть руки, тряпочка.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E3C" w:rsidRPr="00C77AC4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A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работы:</w:t>
      </w:r>
    </w:p>
    <w:p w:rsidR="00432E3C" w:rsidRPr="00590301" w:rsidRDefault="00432E3C" w:rsidP="00C77A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1.Вначале занятия </w:t>
      </w:r>
      <w:proofErr w:type="gramStart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потренировать детей делать</w:t>
      </w:r>
      <w:proofErr w:type="gramEnd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отпечаток сухой рукой</w:t>
      </w:r>
    </w:p>
    <w:p w:rsidR="00432E3C" w:rsidRPr="00590301" w:rsidRDefault="00432E3C" w:rsidP="00C77A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Затем ребенок опускает в миску с гуашью всю ладонь.</w:t>
      </w:r>
    </w:p>
    <w:p w:rsidR="00432E3C" w:rsidRPr="00590301" w:rsidRDefault="00432E3C" w:rsidP="00C77A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Делает отпечаток внутренней стороной растопыренной ладони на бумаге. Если по замыслу нужно, чтобы пальцы смотрели вниз – переворачиваем лист бумаги уже с готовым отпечатком уже вверх ногами.</w:t>
      </w:r>
    </w:p>
    <w:p w:rsidR="00432E3C" w:rsidRPr="00590301" w:rsidRDefault="00432E3C" w:rsidP="00C77A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отпечаток ладони на бумаге высохнет. Доводим его до нужного образа, например</w:t>
      </w:r>
      <w:proofErr w:type="gramStart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свиньи (дорисовываем на отпечатке большого пальца глаза, нос-пятачок, треугольные уши, с другой стороны хвост-крючок).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отпечатков ладони можно получить лебедя, гуся, голубя, птичку, ежика, слона, свинью, барашка, белого медведя, лошадь, рыбу, медузу, осьминога, дерево, куст, цветок, кленовый лист и т.д.</w:t>
      </w:r>
      <w:proofErr w:type="gramEnd"/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соединить вместе большие пальцы и создать отпечаток сразу двух ладошек, получится краб или бабочка.</w:t>
      </w:r>
    </w:p>
    <w:p w:rsidR="000F21E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отпечатки можно тыльной стороной пальцев (морской конек), большим пальцем (туловище рыбы, краба или паука) или боковой стороной кулачка (отпечаток следа человека).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два отпечатка одной и той же ладонью (чтобы не пачкать другую).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5- 6 лет можно учить обводить контур ладони простым карандашом, а затем доводить до нужного образа с помощью цветных карандашей.</w:t>
      </w:r>
    </w:p>
    <w:p w:rsidR="00C77AC4" w:rsidRDefault="00C77AC4" w:rsidP="0059030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2E3C" w:rsidRPr="00C77AC4" w:rsidRDefault="00432E3C" w:rsidP="00C77AC4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Рисование поролоновым тампоном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начинают рисовать пальчиками, а затем кистью. Но детям довольно трудно правильно держать кисть, а тем более рисовать ею. Поэтому на первых этапах рисования вместо кисточки можно использовать поролоновый тампон прямоугольной формы с закругленным с одной стороны кончиком. Сначала лучше использовать гуашь одного цвета. А при смене цвета желательно взять другой чистый тампон.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Материал: альбомный лист, поролоновый тампон, гуашь разных цветов, разведенная водой, стаканчик с водой, тряпочка.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берет за кончик поролоновый тампон, другой конец, смоченный в воде, опускает в баночку с гуашью.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поролоновым тампоном точки, мазки, линии, круги или закрашивает размашистыми мазками внутри заранее нарисованного контура предмета.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Поролоновым тампоном рисуется все, что и кистью. Им можно ставить отпечатки – круглые, если кончик закруглен, или квадратные, если два конца квадратной формы.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Поролоновым тампоном можно рисовать внутри трафарета.</w:t>
      </w:r>
    </w:p>
    <w:p w:rsidR="00432E3C" w:rsidRPr="00590301" w:rsidRDefault="00432E3C" w:rsidP="0059030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успехов вам и вашим деткам!</w:t>
      </w:r>
    </w:p>
    <w:sectPr w:rsidR="00432E3C" w:rsidRPr="00590301" w:rsidSect="00C77AC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90" w:rsidRDefault="00277C90" w:rsidP="00A03ADE">
      <w:pPr>
        <w:spacing w:after="0" w:line="240" w:lineRule="auto"/>
      </w:pPr>
      <w:r>
        <w:separator/>
      </w:r>
    </w:p>
  </w:endnote>
  <w:endnote w:type="continuationSeparator" w:id="0">
    <w:p w:rsidR="00277C90" w:rsidRDefault="00277C90" w:rsidP="00A0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DE" w:rsidRDefault="00A03ADE" w:rsidP="00A03ADE">
    <w:pPr>
      <w:pStyle w:val="aa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Татьяна Анатольевна Вдовина</w:t>
    </w:r>
  </w:p>
  <w:p w:rsidR="00A03ADE" w:rsidRDefault="00A03ADE" w:rsidP="00A03ADE">
    <w:pPr>
      <w:pStyle w:val="aa"/>
    </w:pPr>
    <w:r>
      <w:rPr>
        <w:rFonts w:ascii="Times New Roman" w:hAnsi="Times New Roman" w:cs="Times New Roman"/>
      </w:rPr>
      <w:t>Муниципальное бюджетное образовательное учреждение «Детский сад №2 «Рябинка»</w:t>
    </w:r>
  </w:p>
  <w:p w:rsidR="00A03ADE" w:rsidRDefault="00A03A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90" w:rsidRDefault="00277C90" w:rsidP="00A03ADE">
      <w:pPr>
        <w:spacing w:after="0" w:line="240" w:lineRule="auto"/>
      </w:pPr>
      <w:r>
        <w:separator/>
      </w:r>
    </w:p>
  </w:footnote>
  <w:footnote w:type="continuationSeparator" w:id="0">
    <w:p w:rsidR="00277C90" w:rsidRDefault="00277C90" w:rsidP="00A0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97BD5"/>
    <w:multiLevelType w:val="multilevel"/>
    <w:tmpl w:val="0A1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7"/>
    <w:rsid w:val="00014A6B"/>
    <w:rsid w:val="000F21EC"/>
    <w:rsid w:val="00177937"/>
    <w:rsid w:val="001C56CD"/>
    <w:rsid w:val="00277C90"/>
    <w:rsid w:val="00296531"/>
    <w:rsid w:val="003F229F"/>
    <w:rsid w:val="00407F9B"/>
    <w:rsid w:val="00432E3C"/>
    <w:rsid w:val="0047728E"/>
    <w:rsid w:val="004B4A20"/>
    <w:rsid w:val="00590301"/>
    <w:rsid w:val="007D4EDE"/>
    <w:rsid w:val="0085200E"/>
    <w:rsid w:val="008B3F3B"/>
    <w:rsid w:val="00945DB3"/>
    <w:rsid w:val="009D0BA9"/>
    <w:rsid w:val="00A03ADE"/>
    <w:rsid w:val="00C47F54"/>
    <w:rsid w:val="00C77AC4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F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9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2E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3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ADE"/>
  </w:style>
  <w:style w:type="paragraph" w:styleId="aa">
    <w:name w:val="footer"/>
    <w:basedOn w:val="a"/>
    <w:link w:val="ab"/>
    <w:uiPriority w:val="99"/>
    <w:unhideWhenUsed/>
    <w:rsid w:val="00A03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ADE"/>
  </w:style>
  <w:style w:type="table" w:styleId="ac">
    <w:name w:val="Table Grid"/>
    <w:basedOn w:val="a1"/>
    <w:uiPriority w:val="59"/>
    <w:rsid w:val="00A0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F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F9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2E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3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ADE"/>
  </w:style>
  <w:style w:type="paragraph" w:styleId="aa">
    <w:name w:val="footer"/>
    <w:basedOn w:val="a"/>
    <w:link w:val="ab"/>
    <w:uiPriority w:val="99"/>
    <w:unhideWhenUsed/>
    <w:rsid w:val="00A03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ADE"/>
  </w:style>
  <w:style w:type="table" w:styleId="ac">
    <w:name w:val="Table Grid"/>
    <w:basedOn w:val="a1"/>
    <w:uiPriority w:val="59"/>
    <w:rsid w:val="00A0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Келлер</cp:lastModifiedBy>
  <cp:revision>4</cp:revision>
  <dcterms:created xsi:type="dcterms:W3CDTF">2016-11-02T07:36:00Z</dcterms:created>
  <dcterms:modified xsi:type="dcterms:W3CDTF">2016-11-18T07:51:00Z</dcterms:modified>
</cp:coreProperties>
</file>